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AD7" w:rsidRDefault="00076085" w:rsidP="004C1EB4">
      <w:pPr>
        <w:shd w:val="clear" w:color="auto" w:fill="FFFFFF"/>
        <w:spacing w:after="225" w:line="495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Проект группы </w:t>
      </w:r>
      <w:r w:rsidR="00E62AD7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дошкольного образования МКОУ Красноярской СШ</w:t>
      </w:r>
    </w:p>
    <w:p w:rsidR="00E62AD7" w:rsidRDefault="00E62AD7" w:rsidP="004C1EB4">
      <w:pPr>
        <w:shd w:val="clear" w:color="auto" w:fill="FFFFFF"/>
        <w:spacing w:after="225" w:line="495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«ОГОРОД  НА  ПОДОКОННИКЕ»</w:t>
      </w:r>
    </w:p>
    <w:p w:rsidR="008E198F" w:rsidRPr="008E198F" w:rsidRDefault="008E198F" w:rsidP="008E198F">
      <w:pPr>
        <w:shd w:val="clear" w:color="auto" w:fill="FFFFFF"/>
        <w:spacing w:after="225" w:line="495" w:lineRule="atLeast"/>
        <w:outlineLvl w:val="0"/>
        <w:rPr>
          <w:rFonts w:ascii="Calibri" w:eastAsia="Times New Roman" w:hAnsi="Calibri" w:cs="Calibri"/>
          <w:b/>
          <w:bCs/>
          <w:color w:val="5C5C5C"/>
          <w:kern w:val="36"/>
          <w:sz w:val="45"/>
          <w:szCs w:val="45"/>
          <w:lang w:eastAsia="ru-RU"/>
        </w:rPr>
      </w:pPr>
      <w:r w:rsidRPr="008E198F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Введение</w:t>
      </w:r>
    </w:p>
    <w:p w:rsidR="008E198F" w:rsidRPr="008E198F" w:rsidRDefault="008E198F" w:rsidP="008E198F">
      <w:pPr>
        <w:shd w:val="clear" w:color="auto" w:fill="FFFFFF"/>
        <w:spacing w:after="150" w:line="315" w:lineRule="atLeast"/>
        <w:jc w:val="both"/>
        <w:rPr>
          <w:rFonts w:ascii="Calibri" w:eastAsia="Times New Roman" w:hAnsi="Calibri" w:cs="Calibri"/>
          <w:color w:val="5C5C5C"/>
          <w:sz w:val="23"/>
          <w:szCs w:val="23"/>
          <w:lang w:eastAsia="ru-RU"/>
        </w:rPr>
      </w:pPr>
      <w:r w:rsidRPr="008E198F"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  <w:t>Актуальность проблемы:</w:t>
      </w:r>
    </w:p>
    <w:p w:rsidR="008E198F" w:rsidRPr="008E198F" w:rsidRDefault="008E198F" w:rsidP="008E198F">
      <w:pPr>
        <w:shd w:val="clear" w:color="auto" w:fill="FFFFFF"/>
        <w:spacing w:after="0" w:line="338" w:lineRule="atLeast"/>
        <w:jc w:val="both"/>
        <w:rPr>
          <w:rFonts w:ascii="Calibri" w:eastAsia="Times New Roman" w:hAnsi="Calibri" w:cs="Calibri"/>
          <w:color w:val="5C5C5C"/>
          <w:sz w:val="23"/>
          <w:szCs w:val="23"/>
          <w:lang w:eastAsia="ru-RU"/>
        </w:rPr>
      </w:pP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E198F" w:rsidRPr="008E198F" w:rsidRDefault="008E198F" w:rsidP="008E198F">
      <w:pPr>
        <w:shd w:val="clear" w:color="auto" w:fill="FFFFFF"/>
        <w:spacing w:after="0" w:line="338" w:lineRule="atLeast"/>
        <w:jc w:val="both"/>
        <w:rPr>
          <w:rFonts w:ascii="Calibri" w:eastAsia="Times New Roman" w:hAnsi="Calibri" w:cs="Calibri"/>
          <w:color w:val="5C5C5C"/>
          <w:sz w:val="23"/>
          <w:szCs w:val="23"/>
          <w:lang w:eastAsia="ru-RU"/>
        </w:rPr>
      </w:pPr>
      <w:r w:rsidRPr="008E19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Влияние окружающего мира на развитие ребенка огромно. Знакомство с бесконечными, постоянно изменяющимися явлениями начинается с первых лет жизни малыша. Явления и объекты природы привлекают красотой, яркостью красок, разнообразием. Наблюдая за ними, ребенок обогащает свой чувственный опыт, на котором и основывается его дальнейшее творчество. Чем глубже ребенок познает таинства окружающего мира, тем больше у него возникает вопросов.</w:t>
      </w:r>
    </w:p>
    <w:p w:rsidR="008E198F" w:rsidRPr="008E198F" w:rsidRDefault="008E198F" w:rsidP="008E198F">
      <w:pPr>
        <w:shd w:val="clear" w:color="auto" w:fill="FFFFFF"/>
        <w:spacing w:after="0" w:line="338" w:lineRule="atLeast"/>
        <w:jc w:val="both"/>
        <w:rPr>
          <w:rFonts w:ascii="Calibri" w:eastAsia="Times New Roman" w:hAnsi="Calibri" w:cs="Calibri"/>
          <w:color w:val="5C5C5C"/>
          <w:sz w:val="23"/>
          <w:szCs w:val="23"/>
          <w:lang w:eastAsia="ru-RU"/>
        </w:rPr>
      </w:pPr>
      <w:r w:rsidRPr="008E19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Чтобы удовлетворить детскую любознательность, привить первые навыки активности и самостоятельности мышления, нужно создавать условия для  </w:t>
      </w:r>
      <w:proofErr w:type="spellStart"/>
      <w:r w:rsidRPr="008E19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поисково</w:t>
      </w:r>
      <w:proofErr w:type="spellEnd"/>
      <w:r w:rsidRPr="008E19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- исследовательской деятельности детей, что способствует формированию у детей эстетического восприятия, чувства красоты и гуманное отношение к природе.</w:t>
      </w:r>
    </w:p>
    <w:p w:rsidR="008E198F" w:rsidRPr="008E198F" w:rsidRDefault="008E198F" w:rsidP="008E198F">
      <w:pPr>
        <w:shd w:val="clear" w:color="auto" w:fill="FFFFFF"/>
        <w:spacing w:after="0" w:line="338" w:lineRule="atLeast"/>
        <w:jc w:val="both"/>
        <w:rPr>
          <w:rFonts w:ascii="Calibri" w:eastAsia="Times New Roman" w:hAnsi="Calibri" w:cs="Calibri"/>
          <w:color w:val="5C5C5C"/>
          <w:sz w:val="23"/>
          <w:szCs w:val="23"/>
          <w:lang w:eastAsia="ru-RU"/>
        </w:rPr>
      </w:pPr>
      <w:r w:rsidRPr="008E19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Деятельность экспериментирования способствует формированию у детей познавательного интереса, развивает наблюдательность, мыслительную деятельность. В ходе экспериментальной деятельности создаются ситуации, которые ребенок разрешает посредством проведения опыта и, анализируя, делает вывод, умозаключение, самостоятельно овладевает представлением о том или ином законе или явлении. Основная задача нас, взрослых, поддержать и развивать в ребенке интерес к исследованиям, открытиям, создать необходимые для этого условия.</w:t>
      </w:r>
    </w:p>
    <w:p w:rsidR="008E198F" w:rsidRPr="008E198F" w:rsidRDefault="008E198F" w:rsidP="008E198F">
      <w:pPr>
        <w:shd w:val="clear" w:color="auto" w:fill="FFFFFF"/>
        <w:spacing w:after="0" w:line="338" w:lineRule="atLeast"/>
        <w:jc w:val="both"/>
        <w:rPr>
          <w:rFonts w:ascii="Calibri" w:eastAsia="Times New Roman" w:hAnsi="Calibri" w:cs="Calibri"/>
          <w:color w:val="5C5C5C"/>
          <w:sz w:val="23"/>
          <w:szCs w:val="23"/>
          <w:lang w:eastAsia="ru-RU"/>
        </w:rPr>
      </w:pPr>
      <w:r w:rsidRPr="008E198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</w:p>
    <w:p w:rsidR="00540938" w:rsidRPr="00472F46" w:rsidRDefault="008E198F" w:rsidP="00472F46">
      <w:pPr>
        <w:shd w:val="clear" w:color="auto" w:fill="FFFFFF"/>
        <w:spacing w:after="0" w:line="338" w:lineRule="atLeast"/>
        <w:jc w:val="both"/>
        <w:rPr>
          <w:rFonts w:ascii="Calibri" w:eastAsia="Times New Roman" w:hAnsi="Calibri" w:cs="Calibri"/>
          <w:color w:val="5C5C5C"/>
          <w:sz w:val="23"/>
          <w:szCs w:val="23"/>
          <w:lang w:eastAsia="ru-RU"/>
        </w:rPr>
      </w:pPr>
      <w:r w:rsidRPr="008E198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="00540938" w:rsidRPr="00CC2F05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>Участники проекта</w:t>
      </w:r>
      <w:r w:rsidR="00540938" w:rsidRPr="00CC2F05">
        <w:rPr>
          <w:rFonts w:ascii="Times New Roman" w:eastAsia="Times New Roman" w:hAnsi="Times New Roman" w:cs="Times New Roman"/>
          <w:b/>
          <w:bCs/>
          <w:color w:val="000000"/>
          <w:sz w:val="28"/>
        </w:rPr>
        <w:t>:</w:t>
      </w:r>
    </w:p>
    <w:p w:rsidR="00540938" w:rsidRPr="00CC2F05" w:rsidRDefault="00540938" w:rsidP="00540938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 w:rsidRPr="00CC2F05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Дети разновозрастной группы</w:t>
      </w:r>
      <w:proofErr w:type="gramStart"/>
      <w:r w:rsidRPr="00CC2F05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,</w:t>
      </w:r>
      <w:proofErr w:type="gramEnd"/>
      <w:r w:rsidRPr="00CC2F05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воспитатель, родители. </w:t>
      </w:r>
    </w:p>
    <w:p w:rsidR="00540938" w:rsidRPr="00CC2F05" w:rsidRDefault="00540938" w:rsidP="00540938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CC2F05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Тип Проекта</w:t>
      </w:r>
      <w:r w:rsidR="00B46CC8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:</w:t>
      </w:r>
    </w:p>
    <w:p w:rsidR="00CC2F05" w:rsidRDefault="00CC2F05" w:rsidP="00540938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</w:pPr>
    </w:p>
    <w:p w:rsidR="00B46CC8" w:rsidRDefault="00B46CC8" w:rsidP="00B46CC8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Исследовательский, практико-ориентированный, комплексный, групповой.</w:t>
      </w:r>
    </w:p>
    <w:p w:rsidR="00540938" w:rsidRPr="00CC2F05" w:rsidRDefault="00540938" w:rsidP="00540938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</w:p>
    <w:p w:rsidR="00CC2F05" w:rsidRDefault="00CC2F05" w:rsidP="00540938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</w:pPr>
    </w:p>
    <w:p w:rsidR="00472F46" w:rsidRPr="00472F46" w:rsidRDefault="00B46CC8" w:rsidP="00540938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Сроки реализации: 15.03.2021г.- 28.04.2021г.</w:t>
      </w:r>
    </w:p>
    <w:p w:rsidR="00540938" w:rsidRPr="00CC2F05" w:rsidRDefault="00540938" w:rsidP="00540938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</w:p>
    <w:p w:rsidR="00CC2F05" w:rsidRDefault="00CC2F05" w:rsidP="008E198F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472F46" w:rsidRDefault="00472F46" w:rsidP="008E198F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46CC8" w:rsidRDefault="00B46CC8" w:rsidP="008E198F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46CC8" w:rsidRDefault="00B46CC8" w:rsidP="008E198F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540938" w:rsidRPr="00540938" w:rsidRDefault="00540938" w:rsidP="008E198F">
      <w:pPr>
        <w:shd w:val="clear" w:color="auto" w:fill="FFFFFF"/>
        <w:spacing w:after="0" w:line="338" w:lineRule="atLeast"/>
        <w:jc w:val="both"/>
        <w:rPr>
          <w:rFonts w:ascii="Calibri" w:eastAsia="Times New Roman" w:hAnsi="Calibri" w:cs="Calibri"/>
          <w:color w:val="5C5C5C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Актуальность проекта:</w:t>
      </w:r>
    </w:p>
    <w:p w:rsidR="00E85EFC" w:rsidRDefault="008E198F" w:rsidP="008E198F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Ребенок является первооткрывателем всего того, что его окружает. Он может усвоить все прочно и надолго, если ему расскажут, покажут и если он попробует сам сделать. Дети младшего дошкольного возраста в недостаточной степени имеют представления о растениях, о том, где они растут, о необходимых условиях их роста, их интерес к познавательно-исследовательской деятельности недостаточно развит.</w:t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E85EFC" w:rsidRDefault="00E85EFC" w:rsidP="008E198F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Цель проекта:</w:t>
      </w:r>
    </w:p>
    <w:p w:rsidR="00E85EFC" w:rsidRPr="00CC2F05" w:rsidRDefault="00E85EFC" w:rsidP="008E198F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C2F05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Формирование у детей интереса к опытнической и исследовательской деятельности, по выращиванию  культурных  растений в комнатных условиях. Воспитание любви к природе. Создание в группе огорода на подоконнике.</w:t>
      </w:r>
    </w:p>
    <w:p w:rsidR="00E85EFC" w:rsidRDefault="00E85EFC" w:rsidP="008E198F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E85EFC" w:rsidRPr="00E85EFC" w:rsidRDefault="00E85EFC" w:rsidP="008E198F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E85EFC" w:rsidRPr="00E85EFC" w:rsidRDefault="00E85EFC" w:rsidP="00E85EFC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E85EFC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Задачи проекта:</w:t>
      </w:r>
    </w:p>
    <w:p w:rsidR="006A5231" w:rsidRPr="00E85EFC" w:rsidRDefault="00CC2F05" w:rsidP="00E85EFC">
      <w:pPr>
        <w:numPr>
          <w:ilvl w:val="0"/>
          <w:numId w:val="1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85E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Обогащать представления о растениях и поддерживать стремление отражать их в разных продуктах детской деятельности. </w:t>
      </w:r>
    </w:p>
    <w:p w:rsidR="006A5231" w:rsidRPr="00E85EFC" w:rsidRDefault="00CC2F05" w:rsidP="00E85EFC">
      <w:pPr>
        <w:numPr>
          <w:ilvl w:val="0"/>
          <w:numId w:val="1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85E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Развивать интерес к развитию и росту растений, наблюдательность и любознательность.</w:t>
      </w:r>
    </w:p>
    <w:p w:rsidR="006A5231" w:rsidRPr="00E85EFC" w:rsidRDefault="00CC2F05" w:rsidP="00E85EFC">
      <w:pPr>
        <w:numPr>
          <w:ilvl w:val="0"/>
          <w:numId w:val="1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85E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Формировать у детей представления о росте и потребности растений. </w:t>
      </w:r>
    </w:p>
    <w:p w:rsidR="006A5231" w:rsidRPr="00E85EFC" w:rsidRDefault="00CC2F05" w:rsidP="00E85EFC">
      <w:pPr>
        <w:numPr>
          <w:ilvl w:val="0"/>
          <w:numId w:val="1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85E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Дать наглядное представление о необходимости света, тепла и влаги для их роста.</w:t>
      </w:r>
    </w:p>
    <w:p w:rsidR="006A5231" w:rsidRPr="00E85EFC" w:rsidRDefault="00CC2F05" w:rsidP="00E85EFC">
      <w:pPr>
        <w:numPr>
          <w:ilvl w:val="0"/>
          <w:numId w:val="1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85E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Формировать представления о структуре трудового процесса. </w:t>
      </w:r>
    </w:p>
    <w:p w:rsidR="006A5231" w:rsidRPr="00E85EFC" w:rsidRDefault="00CC2F05" w:rsidP="00E85EFC">
      <w:pPr>
        <w:numPr>
          <w:ilvl w:val="0"/>
          <w:numId w:val="1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85E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Совместно </w:t>
      </w:r>
      <w:proofErr w:type="gramStart"/>
      <w:r w:rsidRPr="00E85E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</w:t>
      </w:r>
      <w:proofErr w:type="gramEnd"/>
      <w:r w:rsidRPr="00E85E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взрослым устанавливать взаимосвязь «цель — результат» в труде. </w:t>
      </w:r>
    </w:p>
    <w:p w:rsidR="006A5231" w:rsidRPr="00E85EFC" w:rsidRDefault="00CC2F05" w:rsidP="00E85EFC">
      <w:pPr>
        <w:numPr>
          <w:ilvl w:val="0"/>
          <w:numId w:val="1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85E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Формировать чувство ответственности при уходе за растениями: вовремя полить, рыхлить почву.</w:t>
      </w:r>
    </w:p>
    <w:p w:rsidR="006A5231" w:rsidRPr="00E85EFC" w:rsidRDefault="00CC2F05" w:rsidP="00E85EFC">
      <w:pPr>
        <w:numPr>
          <w:ilvl w:val="0"/>
          <w:numId w:val="1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85E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Способствовать развитию самостоятельности, уверен</w:t>
      </w:r>
      <w:r w:rsidR="004C1E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</w:t>
      </w:r>
      <w:r w:rsidRPr="00E85E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ости, положительной самооценки. </w:t>
      </w:r>
    </w:p>
    <w:p w:rsidR="00E85EFC" w:rsidRDefault="00E85EFC" w:rsidP="008E198F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8E198F" w:rsidRPr="00E85EFC" w:rsidRDefault="008E198F" w:rsidP="008E198F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8E198F" w:rsidRPr="008E198F" w:rsidRDefault="008E198F" w:rsidP="008E198F">
      <w:pPr>
        <w:shd w:val="clear" w:color="auto" w:fill="FFFFFF"/>
        <w:spacing w:after="0" w:line="338" w:lineRule="atLeast"/>
        <w:rPr>
          <w:rFonts w:ascii="Calibri" w:eastAsia="Times New Roman" w:hAnsi="Calibri" w:cs="Calibri"/>
          <w:color w:val="5C5C5C"/>
          <w:sz w:val="23"/>
          <w:szCs w:val="23"/>
          <w:lang w:eastAsia="ru-RU"/>
        </w:rPr>
      </w:pPr>
      <w:r w:rsidRPr="008E198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Формы реализации проекта</w:t>
      </w:r>
      <w:r w:rsidR="004C1EB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:</w:t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Формы работы с детьми: наблюдения, эксперименты, организованная деятельность, беседы с рассматриванием картинок, чтение художественной литературы, продуктивная деятельность, тематические прогулки.</w:t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198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Формы работы с родителями:</w:t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Индивидуальные беседы, рекомендации, наглядные информационные материалы, выполнение творческих заданий, конкурсы.</w:t>
      </w:r>
    </w:p>
    <w:p w:rsidR="004C1EB4" w:rsidRDefault="004C1EB4" w:rsidP="008E198F">
      <w:pPr>
        <w:shd w:val="clear" w:color="auto" w:fill="FFFFFF"/>
        <w:spacing w:after="225" w:line="675" w:lineRule="atLeas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8E198F" w:rsidRPr="008E198F" w:rsidRDefault="008E198F" w:rsidP="008E198F">
      <w:pPr>
        <w:shd w:val="clear" w:color="auto" w:fill="FFFFFF"/>
        <w:spacing w:after="225" w:line="675" w:lineRule="atLeast"/>
        <w:outlineLvl w:val="0"/>
        <w:rPr>
          <w:rFonts w:ascii="Calibri" w:eastAsia="Times New Roman" w:hAnsi="Calibri" w:cs="Calibri"/>
          <w:b/>
          <w:bCs/>
          <w:color w:val="5C5C5C"/>
          <w:kern w:val="36"/>
          <w:sz w:val="45"/>
          <w:szCs w:val="45"/>
          <w:lang w:eastAsia="ru-RU"/>
        </w:rPr>
      </w:pPr>
      <w:r w:rsidRPr="008E198F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lastRenderedPageBreak/>
        <w:t>Этапы реализации проекта</w:t>
      </w:r>
    </w:p>
    <w:p w:rsidR="00540938" w:rsidRPr="004C1EB4" w:rsidRDefault="006C3E33" w:rsidP="008E198F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1 Эта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п-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  <w:r w:rsidR="008E198F" w:rsidRPr="004C1EB4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Подготовительный</w:t>
      </w:r>
    </w:p>
    <w:p w:rsidR="00540938" w:rsidRDefault="00540938" w:rsidP="008E198F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0938" w:rsidRPr="00540938" w:rsidRDefault="00540938" w:rsidP="00540938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0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1.Беседы с детьми (выявление знаний детей о растениях).       </w:t>
      </w:r>
    </w:p>
    <w:p w:rsidR="00540938" w:rsidRPr="00540938" w:rsidRDefault="00540938" w:rsidP="00540938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0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2.Сбор художественной литературы: стихи, загадки, пословицы, поговорки,  </w:t>
      </w:r>
    </w:p>
    <w:p w:rsidR="00540938" w:rsidRPr="00540938" w:rsidRDefault="00540938" w:rsidP="00540938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40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рассказы,  сказки про овощи</w:t>
      </w:r>
      <w:proofErr w:type="gramEnd"/>
      <w:r w:rsidRPr="00540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экологические сказки.</w:t>
      </w:r>
      <w:r w:rsidRPr="0054093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</w:p>
    <w:p w:rsidR="00540938" w:rsidRPr="00540938" w:rsidRDefault="00540938" w:rsidP="00540938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0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3.Приобретение необходимого оборудования  (контейнеры, земля, семена). </w:t>
      </w:r>
    </w:p>
    <w:p w:rsidR="00540938" w:rsidRPr="00540938" w:rsidRDefault="00540938" w:rsidP="00540938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0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4.Определение места огорода на подоконнике. </w:t>
      </w:r>
    </w:p>
    <w:p w:rsidR="00540938" w:rsidRDefault="00540938" w:rsidP="008E198F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0938" w:rsidRDefault="00540938" w:rsidP="008E198F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198F" w:rsidRPr="008E198F" w:rsidRDefault="006C3E33" w:rsidP="008E198F">
      <w:pPr>
        <w:shd w:val="clear" w:color="auto" w:fill="FFFFFF"/>
        <w:spacing w:after="225" w:line="495" w:lineRule="atLeast"/>
        <w:outlineLvl w:val="1"/>
        <w:rPr>
          <w:rFonts w:ascii="Calibri" w:eastAsia="Times New Roman" w:hAnsi="Calibri" w:cs="Calibri"/>
          <w:b/>
          <w:bCs/>
          <w:color w:val="5C5C5C"/>
          <w:sz w:val="33"/>
          <w:szCs w:val="33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 Этап - </w:t>
      </w:r>
      <w:r w:rsidR="008E198F" w:rsidRPr="008E19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Основной</w:t>
      </w:r>
    </w:p>
    <w:p w:rsidR="00540938" w:rsidRDefault="008E198F" w:rsidP="008E198F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8E198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Содержание деятельности воспитателя и детей: </w:t>
      </w:r>
    </w:p>
    <w:p w:rsidR="00540938" w:rsidRPr="00CC2F05" w:rsidRDefault="00540938" w:rsidP="008E198F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</w:p>
    <w:p w:rsidR="00CC2F05" w:rsidRPr="00CC2F05" w:rsidRDefault="00281E3F" w:rsidP="00281E3F">
      <w:pPr>
        <w:shd w:val="clear" w:color="auto" w:fill="FFFFFF"/>
        <w:spacing w:after="0" w:line="338" w:lineRule="atLeast"/>
        <w:ind w:left="720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1.</w:t>
      </w:r>
      <w:r w:rsidR="00CC2F05" w:rsidRPr="00CC2F05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Наблюдение за ростом растений, проведение  опытов, экспериментов. </w:t>
      </w:r>
    </w:p>
    <w:p w:rsidR="00CC2F05" w:rsidRPr="00CC2F05" w:rsidRDefault="00281E3F" w:rsidP="00281E3F">
      <w:pPr>
        <w:shd w:val="clear" w:color="auto" w:fill="FFFFFF"/>
        <w:spacing w:after="0" w:line="338" w:lineRule="atLeast"/>
        <w:ind w:left="720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2.</w:t>
      </w:r>
      <w:r w:rsidR="00CC2F05" w:rsidRPr="00CC2F05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Установка  связи: растения - земля,  растения - вода,  растения - человек.      </w:t>
      </w:r>
    </w:p>
    <w:p w:rsidR="00CC2F05" w:rsidRPr="00CC2F05" w:rsidRDefault="00281E3F" w:rsidP="00281E3F">
      <w:pPr>
        <w:shd w:val="clear" w:color="auto" w:fill="FFFFFF"/>
        <w:spacing w:after="0" w:line="338" w:lineRule="atLeast"/>
        <w:ind w:left="720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3.</w:t>
      </w:r>
      <w:r w:rsidR="00CC2F05" w:rsidRPr="00CC2F05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Знакомство с художественной литературой об овощах: поговорками, стихами, сказками, загадками. </w:t>
      </w:r>
    </w:p>
    <w:p w:rsidR="00CC2F05" w:rsidRPr="00CC2F05" w:rsidRDefault="00281E3F" w:rsidP="00281E3F">
      <w:pPr>
        <w:shd w:val="clear" w:color="auto" w:fill="FFFFFF"/>
        <w:spacing w:after="0" w:line="338" w:lineRule="atLeast"/>
        <w:ind w:left="720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4.</w:t>
      </w:r>
      <w:r w:rsidR="00CC2F05" w:rsidRPr="00CC2F05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Рассматривание  иллюстраций.</w:t>
      </w:r>
    </w:p>
    <w:p w:rsidR="00CC2F05" w:rsidRPr="00CC2F05" w:rsidRDefault="00281E3F" w:rsidP="00281E3F">
      <w:pPr>
        <w:shd w:val="clear" w:color="auto" w:fill="FFFFFF"/>
        <w:spacing w:after="0" w:line="338" w:lineRule="atLeast"/>
        <w:ind w:left="720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5.</w:t>
      </w:r>
      <w:r w:rsidR="00CC2F05" w:rsidRPr="00CC2F05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Проведение  занятий, дидактических игр, бесед.</w:t>
      </w:r>
    </w:p>
    <w:p w:rsidR="00CC2F05" w:rsidRDefault="00CC2F05" w:rsidP="008E198F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8E198F" w:rsidRPr="008E198F" w:rsidRDefault="008E198F" w:rsidP="008E198F">
      <w:pPr>
        <w:shd w:val="clear" w:color="auto" w:fill="FFFFFF"/>
        <w:spacing w:after="0" w:line="338" w:lineRule="atLeast"/>
        <w:rPr>
          <w:rFonts w:ascii="Calibri" w:eastAsia="Times New Roman" w:hAnsi="Calibri" w:cs="Calibri"/>
          <w:color w:val="5C5C5C"/>
          <w:sz w:val="23"/>
          <w:szCs w:val="23"/>
          <w:lang w:eastAsia="ru-RU"/>
        </w:rPr>
      </w:pP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198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Работа с родителями</w:t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81E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</w:t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помощь родителей в оформлении «мини – огорода»; </w:t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81E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</w:t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памятка для родителей «Лук от всех недуг»; </w:t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81E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</w:t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подборка литературы про овощи с участием родителей.</w:t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8E198F" w:rsidRPr="008E198F" w:rsidRDefault="008E198F" w:rsidP="008E198F">
      <w:pPr>
        <w:shd w:val="clear" w:color="auto" w:fill="FFFFFF"/>
        <w:spacing w:after="0" w:line="338" w:lineRule="atLeast"/>
        <w:rPr>
          <w:rFonts w:ascii="Calibri" w:eastAsia="Times New Roman" w:hAnsi="Calibri" w:cs="Calibri"/>
          <w:color w:val="5C5C5C"/>
          <w:sz w:val="23"/>
          <w:szCs w:val="23"/>
          <w:lang w:eastAsia="ru-RU"/>
        </w:rPr>
      </w:pP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8E198F" w:rsidRPr="008E198F" w:rsidRDefault="008E198F" w:rsidP="008E198F">
      <w:pPr>
        <w:shd w:val="clear" w:color="auto" w:fill="FFFFFF"/>
        <w:spacing w:after="0" w:line="338" w:lineRule="atLeast"/>
        <w:rPr>
          <w:rFonts w:ascii="Calibri" w:eastAsia="Times New Roman" w:hAnsi="Calibri" w:cs="Calibri"/>
          <w:color w:val="5C5C5C"/>
          <w:sz w:val="23"/>
          <w:szCs w:val="23"/>
          <w:lang w:eastAsia="ru-RU"/>
        </w:rPr>
      </w:pP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8E198F" w:rsidRPr="008E198F" w:rsidRDefault="008E198F" w:rsidP="008E198F">
      <w:pPr>
        <w:shd w:val="clear" w:color="auto" w:fill="FFFFFF"/>
        <w:spacing w:after="0" w:line="338" w:lineRule="atLeast"/>
        <w:rPr>
          <w:rFonts w:ascii="Calibri" w:eastAsia="Times New Roman" w:hAnsi="Calibri" w:cs="Calibri"/>
          <w:color w:val="5C5C5C"/>
          <w:sz w:val="23"/>
          <w:szCs w:val="23"/>
          <w:lang w:eastAsia="ru-RU"/>
        </w:rPr>
      </w:pP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540938" w:rsidRDefault="006C3E33" w:rsidP="008E198F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3 Этап - </w:t>
      </w:r>
      <w:r w:rsidR="008E198F" w:rsidRPr="008E198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Заключительный </w:t>
      </w:r>
    </w:p>
    <w:p w:rsidR="00540938" w:rsidRDefault="00540938" w:rsidP="008E198F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A5231" w:rsidRPr="00CC2F05" w:rsidRDefault="00281E3F" w:rsidP="00281E3F">
      <w:pPr>
        <w:shd w:val="clear" w:color="auto" w:fill="FFFFFF"/>
        <w:spacing w:after="0" w:line="338" w:lineRule="atLeast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1.</w:t>
      </w:r>
      <w:r w:rsidR="00540938" w:rsidRPr="00CC2F0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Итоги </w:t>
      </w:r>
      <w:r w:rsidR="00CC2F05" w:rsidRPr="00CC2F0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реализации проекта.</w:t>
      </w:r>
      <w:r w:rsidR="00CC2F05" w:rsidRPr="00CC2F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6A5231" w:rsidRPr="00CC2F05" w:rsidRDefault="00281E3F" w:rsidP="00281E3F">
      <w:pPr>
        <w:shd w:val="clear" w:color="auto" w:fill="FFFFFF"/>
        <w:spacing w:after="0" w:line="338" w:lineRule="atLeast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</w:t>
      </w:r>
      <w:r w:rsidR="00540938" w:rsidRPr="00CC2F0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Оформление </w:t>
      </w:r>
      <w:r w:rsidR="00CC2F05" w:rsidRPr="00CC2F0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огород</w:t>
      </w:r>
      <w:r w:rsidR="00540938" w:rsidRPr="00CC2F0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а </w:t>
      </w:r>
      <w:r w:rsidR="00CC2F05" w:rsidRPr="00CC2F0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на </w:t>
      </w:r>
      <w:r w:rsidR="00540938" w:rsidRPr="00CC2F0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окне, высадка рассады  цветов </w:t>
      </w:r>
      <w:r w:rsidR="00CC2F05" w:rsidRPr="00CC2F0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 клумбу на участке детского сада.</w:t>
      </w:r>
    </w:p>
    <w:p w:rsidR="006A5231" w:rsidRPr="00CC2F05" w:rsidRDefault="00281E3F" w:rsidP="00281E3F">
      <w:pPr>
        <w:shd w:val="clear" w:color="auto" w:fill="FFFFFF"/>
        <w:spacing w:after="0" w:line="338" w:lineRule="atLeast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3.</w:t>
      </w:r>
      <w:r w:rsidR="00540938" w:rsidRPr="00CC2F0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</w:t>
      </w:r>
      <w:r w:rsidR="00CC2F05" w:rsidRPr="00CC2F0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частие в Международном конкурсе «Огород на подоконнике» и получили награду.</w:t>
      </w:r>
    </w:p>
    <w:p w:rsidR="00540938" w:rsidRPr="008E198F" w:rsidRDefault="008E198F" w:rsidP="00540938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8E198F" w:rsidRPr="008E198F" w:rsidRDefault="008E198F" w:rsidP="008E198F">
      <w:pPr>
        <w:shd w:val="clear" w:color="auto" w:fill="FFFFFF"/>
        <w:spacing w:after="0" w:line="338" w:lineRule="atLeast"/>
        <w:rPr>
          <w:rFonts w:ascii="Calibri" w:eastAsia="Times New Roman" w:hAnsi="Calibri" w:cs="Calibri"/>
          <w:color w:val="5C5C5C"/>
          <w:sz w:val="23"/>
          <w:szCs w:val="23"/>
          <w:lang w:eastAsia="ru-RU"/>
        </w:rPr>
      </w:pP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Работа с детьми</w:t>
      </w:r>
    </w:p>
    <w:p w:rsidR="00540938" w:rsidRDefault="008E198F" w:rsidP="008E198F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«</w:t>
      </w:r>
      <w:proofErr w:type="gramStart"/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Земля</w:t>
      </w:r>
      <w:proofErr w:type="gramEnd"/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– какая она».</w:t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Цель: выявить свойства земли (имеет вес, черного цвета, сыпучая); «Семена растений отличаются друг от друга»</w:t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Цель: выявить внешние отличия луковиц лука и чеснока друг от друга.</w:t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Посадка овощных культур.</w:t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Чтение В. Коркина «Что растет у нас на грядке? » </w:t>
      </w:r>
    </w:p>
    <w:p w:rsidR="008E198F" w:rsidRPr="008E198F" w:rsidRDefault="008E198F" w:rsidP="008E198F">
      <w:pPr>
        <w:shd w:val="clear" w:color="auto" w:fill="FFFFFF"/>
        <w:spacing w:after="0" w:line="338" w:lineRule="atLeast"/>
        <w:rPr>
          <w:rFonts w:ascii="Calibri" w:eastAsia="Times New Roman" w:hAnsi="Calibri" w:cs="Calibri"/>
          <w:color w:val="5C5C5C"/>
          <w:sz w:val="23"/>
          <w:szCs w:val="23"/>
          <w:lang w:eastAsia="ru-RU"/>
        </w:rPr>
      </w:pP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«Вода и растения» Цель: Выявить насколько вода необходима для роста растений</w:t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Отгадывание загадок про овощи и фрукты.</w:t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Д/И «Что растет на огороде»</w:t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Цель: выявить характер представлений детей об овощных культурах, пользе для человека. Изготовление масок овощей для игры.</w:t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Чтение стихотворения С. В. Михалкова «Овощи»</w:t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2. </w:t>
      </w:r>
      <w:proofErr w:type="gramStart"/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</w:t>
      </w:r>
      <w:proofErr w:type="gramEnd"/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/и «</w:t>
      </w:r>
      <w:proofErr w:type="spellStart"/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Огуречик</w:t>
      </w:r>
      <w:proofErr w:type="spellEnd"/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</w:t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Цель: формировать умение прыгать на двух ногах в прямом направлении; бегать не наталкиваясь друг на друга; совершать игровые действия в соответствии с текстом.</w:t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Д/И ««Собери из частей целое»</w:t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Цель: развивать внимание, память, мышление, мелкую моторику; закреплять названия овощей. </w:t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Беседа "Овощи, фрукты, полезные продукты"</w:t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Цель: научить детей выбирать продукты, полезные для здоровья, вызвать стремление к здоровому питанию.</w:t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Чтение русской народной сказки «Вершки и корешки»</w:t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Д/И «Вершки и корешки»</w:t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Цель: закреплять знания о том, что в овощах есть съедобные корни - корешки и плоды - вершки, у некоторых овощей съедобны и вершки и корешки. Консультация «О луке – детям»</w:t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Хороводная игра «Огородная хороводная»</w:t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Цель: учить детей согласовывать действия с текстом игры; закреплять названия овощей.</w:t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Совместный с детьми уход за рассадой: полив, рыхление.</w:t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Лепка «Овощи: огурцы и помидоры»</w:t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Цель: учить передавать форму овощей, развивать речь. </w:t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Д/И «Мой любимый овощ»</w:t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Цель: закреплять знания детей об овощах. Развивать связную речь.</w:t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Рисование «Помидоры в банке».</w:t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Цель: расширять представления детей об овощах.</w:t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3. Сюжетно-ролевая игра «Овощной магазин»</w:t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Цель: закрепить знания детей об обобщающем понятии «магазин», а также знания об овощах и фруктах. </w:t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Д/И «Найди по описанию»</w:t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Цель: развивать память, внимание; формировать умение при отгадывании не перебивать товарищей, не выкрикивать, внимательно выслушивать педагога.</w:t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Подвижная игра «Овощи — фрукты»</w:t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Цель: учить различать фрукты и овощи по их внешнему виду, развивать внимание, наблюдательность.</w:t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Раскрашивание овощей. Папка – передвижка «Овощи и фрукты – полезные продукты».</w:t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Игра м/</w:t>
      </w:r>
      <w:proofErr w:type="spellStart"/>
      <w:proofErr w:type="gramStart"/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</w:t>
      </w:r>
      <w:proofErr w:type="spellEnd"/>
      <w:proofErr w:type="gramEnd"/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«Огород у нас в порядке»</w:t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Цель: развивать внимание, способность координировать свои движения с движениями других детей.</w:t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2. Заучивание: </w:t>
      </w:r>
      <w:proofErr w:type="gramStart"/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А. Прокофьева «Огород»</w:t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3.Аппликация «Лук» </w:t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Д/И «Четвертый лишний»</w:t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Цель: развивать умение классифицировать предметы по существенному признаку.</w:t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2.Хороводная игра «Кабачок»</w:t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Цель: развивать музыкальный слух, чувство ритма; формировать творческий потенциал.</w:t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</w:t>
      </w:r>
      <w:proofErr w:type="gramEnd"/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Сюжетно-ролевая игра «Приготовим</w:t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щи для кукол»</w:t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Цель: Воспитывать культуру поведения во время еды, заботливое отношение к кукле. Развивать речь и мышление. </w:t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Изготовление фотоальбома «Огород на окне»</w:t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Хороводная игра «Огородная хороводная»</w:t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Цель: учить детей согласовывать действия с текстом игры; закреплять названия овощей. </w:t>
      </w:r>
    </w:p>
    <w:p w:rsidR="008E198F" w:rsidRPr="008E198F" w:rsidRDefault="008E198F" w:rsidP="008E198F">
      <w:pPr>
        <w:shd w:val="clear" w:color="auto" w:fill="FFFFFF"/>
        <w:spacing w:after="0" w:line="338" w:lineRule="atLeast"/>
        <w:rPr>
          <w:rFonts w:ascii="Calibri" w:eastAsia="Times New Roman" w:hAnsi="Calibri" w:cs="Calibri"/>
          <w:color w:val="5C5C5C"/>
          <w:sz w:val="23"/>
          <w:szCs w:val="23"/>
          <w:lang w:eastAsia="ru-RU"/>
        </w:rPr>
      </w:pP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198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Хороводная игра - «Огородная хороводная»</w:t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Цель: учить детей согласовывать действия с текстом игры; закреплять названия овощей.</w:t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 стоят в кругу, предварительно выбираются «морковь», «лук», «капуста», «шофер». Они тоже стоят в кругу.</w:t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 идут по кругу и поют:</w:t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Есть у нас огород. Там своя морковь растет</w:t>
      </w:r>
      <w:proofErr w:type="gramStart"/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proofErr w:type="gramEnd"/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 такой ширины, вот такой вышины! (2 раза)</w:t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 останавливаются и раскрывают руки в ширину, а затем поднимают их вверх.</w:t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Выходит «морковь», пляшет и по окончанию куплета возвращается в круг; </w:t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дети, стоя на месте, поют:</w:t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Ты, морковь, сюда спеши. Ты немного попляши</w:t>
      </w:r>
      <w:proofErr w:type="gramStart"/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</w:t>
      </w:r>
      <w:proofErr w:type="gramEnd"/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потом не зевай и в корзинку полезай (2 раза)</w:t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 идут по кругу и поют:</w:t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Есть у нас огород, там зеленый лук растет</w:t>
      </w:r>
      <w:proofErr w:type="gramStart"/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proofErr w:type="gramEnd"/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 такой ширины, вот такой вышины (2 раза)</w:t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кругу танцует «лук», по окончанию куплета возвращается в круг, дети, стоя на месте, поют:</w:t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Ты лучок сюда спеши, ты немного попляши,</w:t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потом не зевай и в корзинку полезай (2 раза)</w:t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 идут по кругу и поют:</w:t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Есть у нас огород и капуста там растет</w:t>
      </w:r>
      <w:proofErr w:type="gramStart"/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proofErr w:type="gramEnd"/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 такой ширины, вот такой вышины (2 раза)</w:t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Выходит «капуста» и пляшет в кругу, по окончанию куплета возвращается в круг, дети поют:</w:t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Ты капуста, к нам спеши, ты немного попляши,</w:t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потом не зевай и в корзинку полезай (2 раза)</w:t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 идут по кругу и поют:</w:t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Есть у нас грузовик, он не мал и не велик.</w:t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Вот такой ширины, вот такой вышины (2 раза)</w:t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Выходит «шофер» и пляшет в кругу, по окончанию куплета возвращается в круг, дети поют:</w:t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Ты, шофер, сюда спеши, ты немного попляши</w:t>
      </w:r>
      <w:proofErr w:type="gramStart"/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</w:t>
      </w:r>
      <w:proofErr w:type="gramEnd"/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потом не зевай, увози наш урожай!</w:t>
      </w:r>
    </w:p>
    <w:p w:rsidR="008E198F" w:rsidRPr="008E198F" w:rsidRDefault="008E198F" w:rsidP="008E198F">
      <w:pPr>
        <w:shd w:val="clear" w:color="auto" w:fill="FFFFFF"/>
        <w:spacing w:after="0" w:line="338" w:lineRule="atLeast"/>
        <w:rPr>
          <w:rFonts w:ascii="Calibri" w:eastAsia="Times New Roman" w:hAnsi="Calibri" w:cs="Calibri"/>
          <w:color w:val="5C5C5C"/>
          <w:sz w:val="23"/>
          <w:szCs w:val="23"/>
          <w:lang w:eastAsia="ru-RU"/>
        </w:rPr>
      </w:pP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198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Дидактическая игра «Что растёт в огороде?»</w:t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Цель: выявить характер представлений ребёнка об овощных культурах, правилах их жизнеобеспечения и пользе для человека.</w:t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Используется метод беседы.</w:t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Материал.</w:t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Карточки с изображением овощей, садово-огородного инвентаря,</w:t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природных явлений. Игровой персонаж – пугало, от имени которого педагог задаёт вопросы детям.</w:t>
      </w:r>
      <w:proofErr w:type="gramStart"/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proofErr w:type="gramEnd"/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Покажи и назови овощи. Какие из них ты любишь?</w:t>
      </w:r>
      <w:proofErr w:type="gramStart"/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proofErr w:type="gramEnd"/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Какие не любишь, почему?</w:t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-Как ты думаешь, овощи полезны для человека? Почему?</w:t>
      </w:r>
      <w:proofErr w:type="gramStart"/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proofErr w:type="gramEnd"/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Хочешь ли ты сам вырастить овощи?</w:t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-Как ты думаешь, что тебе для этого потребуется? Выложи карточки.</w:t>
      </w:r>
      <w:proofErr w:type="gramStart"/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proofErr w:type="gramEnd"/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Какой водой и как нужно поливать овощи?</w:t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-Как ты думаешь, а сами овощи любят витамины (подкормку)?</w:t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-Что может произойти с овощными растениями, если не ухаживать за ними?</w:t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8E198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П</w:t>
      </w:r>
      <w:proofErr w:type="gramEnd"/>
      <w:r w:rsidRPr="008E198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/и «</w:t>
      </w:r>
      <w:proofErr w:type="spellStart"/>
      <w:r w:rsidRPr="008E198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Огуречик</w:t>
      </w:r>
      <w:proofErr w:type="spellEnd"/>
      <w:r w:rsidRPr="008E198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… </w:t>
      </w:r>
      <w:proofErr w:type="spellStart"/>
      <w:r w:rsidRPr="008E198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огуречик</w:t>
      </w:r>
      <w:proofErr w:type="spellEnd"/>
      <w:r w:rsidRPr="008E198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…»</w:t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Цель: формировать умение прыгать на двух ногах в прямом направлении; бегать не наталкиваясь друг на друга; совершать игровые действия в соответствии с текстом. </w:t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Ход игры: На одном конце зала – воспитатель, на другом дети. Они приближаются к </w:t>
      </w:r>
      <w:proofErr w:type="spellStart"/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ловишке</w:t>
      </w:r>
      <w:proofErr w:type="spellEnd"/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прыжками на двух ногах. Воспитатель говорит: «</w:t>
      </w:r>
      <w:proofErr w:type="spellStart"/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Огуречик</w:t>
      </w:r>
      <w:proofErr w:type="spellEnd"/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огуречик</w:t>
      </w:r>
      <w:proofErr w:type="spellEnd"/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не ходи на тот </w:t>
      </w:r>
      <w:proofErr w:type="spellStart"/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конечик</w:t>
      </w:r>
      <w:proofErr w:type="spellEnd"/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 </w:t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Там мышка живет, тебе хвостик отгрызет». </w:t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После окончания </w:t>
      </w:r>
      <w:proofErr w:type="spellStart"/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речевки</w:t>
      </w:r>
      <w:proofErr w:type="spellEnd"/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дети убегают в свой дом. Воспитатель произносит слова в таком ритме, чтобы дети могли на каждое слово подпрыгнуть два раза. После того как игра освоена детьми роль мышки можно поручать</w:t>
      </w:r>
    </w:p>
    <w:p w:rsidR="008E198F" w:rsidRPr="008E198F" w:rsidRDefault="008E198F" w:rsidP="008E198F">
      <w:pPr>
        <w:shd w:val="clear" w:color="auto" w:fill="FFFFFF"/>
        <w:spacing w:after="0" w:line="338" w:lineRule="atLeast"/>
        <w:rPr>
          <w:rFonts w:ascii="Calibri" w:eastAsia="Times New Roman" w:hAnsi="Calibri" w:cs="Calibri"/>
          <w:color w:val="5C5C5C"/>
          <w:sz w:val="23"/>
          <w:szCs w:val="23"/>
          <w:lang w:eastAsia="ru-RU"/>
        </w:rPr>
      </w:pP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наиболее активным детям.</w:t>
      </w:r>
    </w:p>
    <w:tbl>
      <w:tblPr>
        <w:tblpPr w:leftFromText="180" w:rightFromText="180" w:vertAnchor="text" w:horzAnchor="margin" w:tblpXSpec="center" w:tblpY="227"/>
        <w:tblW w:w="1032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789"/>
        <w:gridCol w:w="5531"/>
      </w:tblGrid>
      <w:tr w:rsidR="004C1EB4" w:rsidRPr="008E198F" w:rsidTr="004C1EB4">
        <w:tc>
          <w:tcPr>
            <w:tcW w:w="47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B4" w:rsidRPr="008E198F" w:rsidRDefault="004C1EB4" w:rsidP="004C1EB4">
            <w:pPr>
              <w:spacing w:after="0" w:line="338" w:lineRule="atLeast"/>
              <w:rPr>
                <w:rFonts w:ascii="Calibri" w:eastAsia="Times New Roman" w:hAnsi="Calibri" w:cs="Calibri"/>
                <w:color w:val="5C5C5C"/>
                <w:sz w:val="23"/>
                <w:szCs w:val="23"/>
                <w:lang w:eastAsia="ru-RU"/>
              </w:rPr>
            </w:pPr>
            <w:r w:rsidRPr="008E19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Круглое, румяное,</w:t>
            </w:r>
          </w:p>
          <w:p w:rsidR="004C1EB4" w:rsidRPr="008E198F" w:rsidRDefault="004C1EB4" w:rsidP="004C1EB4">
            <w:pPr>
              <w:spacing w:after="0" w:line="338" w:lineRule="atLeast"/>
              <w:rPr>
                <w:rFonts w:ascii="Calibri" w:eastAsia="Times New Roman" w:hAnsi="Calibri" w:cs="Calibri"/>
                <w:color w:val="5C5C5C"/>
                <w:sz w:val="23"/>
                <w:szCs w:val="23"/>
                <w:lang w:eastAsia="ru-RU"/>
              </w:rPr>
            </w:pPr>
            <w:r w:rsidRPr="008E19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 расту на ветке.</w:t>
            </w:r>
          </w:p>
          <w:p w:rsidR="004C1EB4" w:rsidRPr="008E198F" w:rsidRDefault="004C1EB4" w:rsidP="004C1EB4">
            <w:pPr>
              <w:spacing w:after="0" w:line="338" w:lineRule="atLeast"/>
              <w:rPr>
                <w:rFonts w:ascii="Calibri" w:eastAsia="Times New Roman" w:hAnsi="Calibri" w:cs="Calibri"/>
                <w:color w:val="5C5C5C"/>
                <w:sz w:val="23"/>
                <w:szCs w:val="23"/>
                <w:lang w:eastAsia="ru-RU"/>
              </w:rPr>
            </w:pPr>
            <w:r w:rsidRPr="008E19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Любят меня взрослые</w:t>
            </w:r>
          </w:p>
          <w:p w:rsidR="004C1EB4" w:rsidRPr="008E198F" w:rsidRDefault="004C1EB4" w:rsidP="004C1EB4">
            <w:pPr>
              <w:spacing w:after="0" w:line="338" w:lineRule="atLeast"/>
              <w:rPr>
                <w:rFonts w:ascii="Calibri" w:eastAsia="Times New Roman" w:hAnsi="Calibri" w:cs="Calibri"/>
                <w:color w:val="5C5C5C"/>
                <w:sz w:val="23"/>
                <w:szCs w:val="23"/>
                <w:lang w:eastAsia="ru-RU"/>
              </w:rPr>
            </w:pPr>
            <w:r w:rsidRPr="008E19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малые детки.</w:t>
            </w:r>
          </w:p>
          <w:p w:rsidR="004C1EB4" w:rsidRPr="008E198F" w:rsidRDefault="004C1EB4" w:rsidP="004C1EB4">
            <w:pPr>
              <w:spacing w:after="0" w:line="338" w:lineRule="atLeast"/>
              <w:rPr>
                <w:rFonts w:ascii="Calibri" w:eastAsia="Times New Roman" w:hAnsi="Calibri" w:cs="Calibri"/>
                <w:color w:val="5C5C5C"/>
                <w:sz w:val="23"/>
                <w:szCs w:val="23"/>
                <w:lang w:eastAsia="ru-RU"/>
              </w:rPr>
            </w:pPr>
            <w:r w:rsidRPr="008E19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(Яблоко)</w:t>
            </w:r>
          </w:p>
          <w:p w:rsidR="004C1EB4" w:rsidRPr="008E198F" w:rsidRDefault="004C1EB4" w:rsidP="004C1EB4">
            <w:pPr>
              <w:spacing w:after="0" w:line="338" w:lineRule="atLeast"/>
              <w:rPr>
                <w:rFonts w:ascii="Calibri" w:eastAsia="Times New Roman" w:hAnsi="Calibri" w:cs="Calibri"/>
                <w:color w:val="5C5C5C"/>
                <w:sz w:val="23"/>
                <w:szCs w:val="23"/>
                <w:lang w:eastAsia="ru-RU"/>
              </w:rPr>
            </w:pPr>
            <w:r w:rsidRPr="008E19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Бусы красные висят</w:t>
            </w:r>
          </w:p>
          <w:p w:rsidR="004C1EB4" w:rsidRPr="008E198F" w:rsidRDefault="004C1EB4" w:rsidP="004C1EB4">
            <w:pPr>
              <w:spacing w:after="0" w:line="338" w:lineRule="atLeast"/>
              <w:rPr>
                <w:rFonts w:ascii="Calibri" w:eastAsia="Times New Roman" w:hAnsi="Calibri" w:cs="Calibri"/>
                <w:color w:val="5C5C5C"/>
                <w:sz w:val="23"/>
                <w:szCs w:val="23"/>
                <w:lang w:eastAsia="ru-RU"/>
              </w:rPr>
            </w:pPr>
            <w:r w:rsidRPr="008E19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 кустов на нас глядят.</w:t>
            </w:r>
          </w:p>
          <w:p w:rsidR="004C1EB4" w:rsidRPr="008E198F" w:rsidRDefault="004C1EB4" w:rsidP="004C1EB4">
            <w:pPr>
              <w:spacing w:after="0" w:line="338" w:lineRule="atLeast"/>
              <w:rPr>
                <w:rFonts w:ascii="Calibri" w:eastAsia="Times New Roman" w:hAnsi="Calibri" w:cs="Calibri"/>
                <w:color w:val="5C5C5C"/>
                <w:sz w:val="23"/>
                <w:szCs w:val="23"/>
                <w:lang w:eastAsia="ru-RU"/>
              </w:rPr>
            </w:pPr>
            <w:r w:rsidRPr="008E19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Очень любят бусы эти</w:t>
            </w:r>
          </w:p>
          <w:p w:rsidR="004C1EB4" w:rsidRPr="008E198F" w:rsidRDefault="004C1EB4" w:rsidP="004C1EB4">
            <w:pPr>
              <w:spacing w:after="0" w:line="338" w:lineRule="atLeast"/>
              <w:rPr>
                <w:rFonts w:ascii="Calibri" w:eastAsia="Times New Roman" w:hAnsi="Calibri" w:cs="Calibri"/>
                <w:color w:val="5C5C5C"/>
                <w:sz w:val="23"/>
                <w:szCs w:val="23"/>
                <w:lang w:eastAsia="ru-RU"/>
              </w:rPr>
            </w:pPr>
            <w:r w:rsidRPr="008E19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Дети, птицы и медведи.</w:t>
            </w:r>
          </w:p>
          <w:p w:rsidR="004C1EB4" w:rsidRPr="008E198F" w:rsidRDefault="004C1EB4" w:rsidP="004C1EB4">
            <w:pPr>
              <w:spacing w:after="0" w:line="338" w:lineRule="atLeast"/>
              <w:rPr>
                <w:rFonts w:ascii="Calibri" w:eastAsia="Times New Roman" w:hAnsi="Calibri" w:cs="Calibri"/>
                <w:color w:val="5C5C5C"/>
                <w:sz w:val="23"/>
                <w:szCs w:val="23"/>
                <w:lang w:eastAsia="ru-RU"/>
              </w:rPr>
            </w:pPr>
            <w:r w:rsidRPr="008E19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(Малина)</w:t>
            </w:r>
          </w:p>
          <w:p w:rsidR="004C1EB4" w:rsidRPr="008E198F" w:rsidRDefault="004C1EB4" w:rsidP="004C1EB4">
            <w:pPr>
              <w:spacing w:after="0" w:line="338" w:lineRule="atLeast"/>
              <w:rPr>
                <w:rFonts w:ascii="Calibri" w:eastAsia="Times New Roman" w:hAnsi="Calibri" w:cs="Calibri"/>
                <w:color w:val="5C5C5C"/>
                <w:sz w:val="23"/>
                <w:szCs w:val="23"/>
                <w:lang w:eastAsia="ru-RU"/>
              </w:rPr>
            </w:pPr>
            <w:proofErr w:type="spellStart"/>
            <w:r w:rsidRPr="008E19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Длинноножка</w:t>
            </w:r>
            <w:proofErr w:type="spellEnd"/>
            <w:r w:rsidRPr="008E19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хвалится –</w:t>
            </w:r>
          </w:p>
          <w:p w:rsidR="004C1EB4" w:rsidRPr="008E198F" w:rsidRDefault="004C1EB4" w:rsidP="004C1EB4">
            <w:pPr>
              <w:spacing w:after="0" w:line="338" w:lineRule="atLeast"/>
              <w:rPr>
                <w:rFonts w:ascii="Calibri" w:eastAsia="Times New Roman" w:hAnsi="Calibri" w:cs="Calibri"/>
                <w:color w:val="5C5C5C"/>
                <w:sz w:val="23"/>
                <w:szCs w:val="23"/>
                <w:lang w:eastAsia="ru-RU"/>
              </w:rPr>
            </w:pPr>
            <w:r w:rsidRPr="008E19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 ли не красавица,</w:t>
            </w:r>
          </w:p>
          <w:p w:rsidR="004C1EB4" w:rsidRPr="008E198F" w:rsidRDefault="004C1EB4" w:rsidP="004C1EB4">
            <w:pPr>
              <w:spacing w:after="0" w:line="338" w:lineRule="atLeast"/>
              <w:rPr>
                <w:rFonts w:ascii="Calibri" w:eastAsia="Times New Roman" w:hAnsi="Calibri" w:cs="Calibri"/>
                <w:color w:val="5C5C5C"/>
                <w:sz w:val="23"/>
                <w:szCs w:val="23"/>
                <w:lang w:eastAsia="ru-RU"/>
              </w:rPr>
            </w:pPr>
            <w:proofErr w:type="gramStart"/>
            <w:r w:rsidRPr="008E19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proofErr w:type="gramEnd"/>
            <w:r w:rsidRPr="008E19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8E19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сама</w:t>
            </w:r>
            <w:proofErr w:type="gramEnd"/>
            <w:r w:rsidRPr="008E19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то косточка,</w:t>
            </w:r>
          </w:p>
          <w:p w:rsidR="004C1EB4" w:rsidRPr="008E198F" w:rsidRDefault="004C1EB4" w:rsidP="004C1EB4">
            <w:pPr>
              <w:spacing w:after="0" w:line="338" w:lineRule="atLeast"/>
              <w:rPr>
                <w:rFonts w:ascii="Calibri" w:eastAsia="Times New Roman" w:hAnsi="Calibri" w:cs="Calibri"/>
                <w:color w:val="5C5C5C"/>
                <w:sz w:val="23"/>
                <w:szCs w:val="23"/>
                <w:lang w:eastAsia="ru-RU"/>
              </w:rPr>
            </w:pPr>
            <w:r w:rsidRPr="008E19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 красненькая косточка.</w:t>
            </w:r>
          </w:p>
          <w:p w:rsidR="004C1EB4" w:rsidRPr="008E198F" w:rsidRDefault="004C1EB4" w:rsidP="004C1EB4">
            <w:pPr>
              <w:spacing w:after="0" w:line="338" w:lineRule="atLeast"/>
              <w:rPr>
                <w:rFonts w:ascii="Calibri" w:eastAsia="Times New Roman" w:hAnsi="Calibri" w:cs="Calibri"/>
                <w:color w:val="5C5C5C"/>
                <w:sz w:val="23"/>
                <w:szCs w:val="23"/>
                <w:lang w:eastAsia="ru-RU"/>
              </w:rPr>
            </w:pPr>
            <w:r w:rsidRPr="008E19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(Вишня)</w:t>
            </w:r>
          </w:p>
          <w:p w:rsidR="004C1EB4" w:rsidRPr="008E198F" w:rsidRDefault="004C1EB4" w:rsidP="004C1EB4">
            <w:pPr>
              <w:spacing w:after="0" w:line="338" w:lineRule="atLeast"/>
              <w:rPr>
                <w:rFonts w:ascii="Calibri" w:eastAsia="Times New Roman" w:hAnsi="Calibri" w:cs="Calibri"/>
                <w:color w:val="5C5C5C"/>
                <w:sz w:val="23"/>
                <w:szCs w:val="23"/>
                <w:lang w:eastAsia="ru-RU"/>
              </w:rPr>
            </w:pPr>
            <w:r w:rsidRPr="008E19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 большой, как мяч футбольный,</w:t>
            </w:r>
          </w:p>
          <w:p w:rsidR="004C1EB4" w:rsidRPr="008E198F" w:rsidRDefault="004C1EB4" w:rsidP="004C1EB4">
            <w:pPr>
              <w:spacing w:after="0" w:line="338" w:lineRule="atLeast"/>
              <w:rPr>
                <w:rFonts w:ascii="Calibri" w:eastAsia="Times New Roman" w:hAnsi="Calibri" w:cs="Calibri"/>
                <w:color w:val="5C5C5C"/>
                <w:sz w:val="23"/>
                <w:szCs w:val="23"/>
                <w:lang w:eastAsia="ru-RU"/>
              </w:rPr>
            </w:pPr>
            <w:r w:rsidRPr="008E19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Если </w:t>
            </w:r>
            <w:proofErr w:type="gramStart"/>
            <w:r w:rsidRPr="008E19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спелый</w:t>
            </w:r>
            <w:proofErr w:type="gramEnd"/>
            <w:r w:rsidRPr="008E19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 все довольны.</w:t>
            </w:r>
          </w:p>
          <w:p w:rsidR="004C1EB4" w:rsidRPr="008E198F" w:rsidRDefault="004C1EB4" w:rsidP="004C1EB4">
            <w:pPr>
              <w:spacing w:after="0" w:line="338" w:lineRule="atLeast"/>
              <w:rPr>
                <w:rFonts w:ascii="Calibri" w:eastAsia="Times New Roman" w:hAnsi="Calibri" w:cs="Calibri"/>
                <w:color w:val="5C5C5C"/>
                <w:sz w:val="23"/>
                <w:szCs w:val="23"/>
                <w:lang w:eastAsia="ru-RU"/>
              </w:rPr>
            </w:pPr>
            <w:r w:rsidRPr="008E19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Так приятен он на вкус!</w:t>
            </w:r>
          </w:p>
          <w:p w:rsidR="004C1EB4" w:rsidRPr="008E198F" w:rsidRDefault="004C1EB4" w:rsidP="004C1EB4">
            <w:pPr>
              <w:spacing w:after="0" w:line="338" w:lineRule="atLeast"/>
              <w:rPr>
                <w:rFonts w:ascii="Calibri" w:eastAsia="Times New Roman" w:hAnsi="Calibri" w:cs="Calibri"/>
                <w:color w:val="5C5C5C"/>
                <w:sz w:val="23"/>
                <w:szCs w:val="23"/>
                <w:lang w:eastAsia="ru-RU"/>
              </w:rPr>
            </w:pPr>
            <w:r w:rsidRPr="008E19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это за шар? (Арбуз)</w:t>
            </w:r>
          </w:p>
          <w:p w:rsidR="004C1EB4" w:rsidRPr="008E198F" w:rsidRDefault="004C1EB4" w:rsidP="004C1EB4">
            <w:pPr>
              <w:spacing w:after="0" w:line="338" w:lineRule="atLeast"/>
              <w:rPr>
                <w:rFonts w:ascii="Calibri" w:eastAsia="Times New Roman" w:hAnsi="Calibri" w:cs="Calibri"/>
                <w:color w:val="5C5C5C"/>
                <w:sz w:val="23"/>
                <w:szCs w:val="23"/>
                <w:lang w:eastAsia="ru-RU"/>
              </w:rPr>
            </w:pPr>
            <w:r w:rsidRPr="008E19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Золотистый и полезный,</w:t>
            </w:r>
          </w:p>
          <w:p w:rsidR="004C1EB4" w:rsidRPr="008E198F" w:rsidRDefault="004C1EB4" w:rsidP="004C1EB4">
            <w:pPr>
              <w:spacing w:after="0" w:line="338" w:lineRule="atLeast"/>
              <w:rPr>
                <w:rFonts w:ascii="Calibri" w:eastAsia="Times New Roman" w:hAnsi="Calibri" w:cs="Calibri"/>
                <w:color w:val="5C5C5C"/>
                <w:sz w:val="23"/>
                <w:szCs w:val="23"/>
                <w:lang w:eastAsia="ru-RU"/>
              </w:rPr>
            </w:pPr>
            <w:r w:rsidRPr="008E19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Витаминный, хотя, резкий.</w:t>
            </w:r>
          </w:p>
          <w:p w:rsidR="004C1EB4" w:rsidRPr="008E198F" w:rsidRDefault="004C1EB4" w:rsidP="004C1EB4">
            <w:pPr>
              <w:spacing w:after="0" w:line="338" w:lineRule="atLeast"/>
              <w:rPr>
                <w:rFonts w:ascii="Calibri" w:eastAsia="Times New Roman" w:hAnsi="Calibri" w:cs="Calibri"/>
                <w:color w:val="5C5C5C"/>
                <w:sz w:val="23"/>
                <w:szCs w:val="23"/>
                <w:lang w:eastAsia="ru-RU"/>
              </w:rPr>
            </w:pPr>
            <w:r w:rsidRPr="008E19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Горький вкус имеет он</w:t>
            </w:r>
          </w:p>
          <w:p w:rsidR="004C1EB4" w:rsidRPr="008E198F" w:rsidRDefault="004C1EB4" w:rsidP="004C1EB4">
            <w:pPr>
              <w:spacing w:after="0" w:line="338" w:lineRule="atLeast"/>
              <w:rPr>
                <w:rFonts w:ascii="Calibri" w:eastAsia="Times New Roman" w:hAnsi="Calibri" w:cs="Calibri"/>
                <w:color w:val="5C5C5C"/>
                <w:sz w:val="23"/>
                <w:szCs w:val="23"/>
                <w:lang w:eastAsia="ru-RU"/>
              </w:rPr>
            </w:pPr>
            <w:r w:rsidRPr="008E19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Обжигает… не лимон. (Лук)</w:t>
            </w:r>
          </w:p>
          <w:p w:rsidR="004C1EB4" w:rsidRPr="008E198F" w:rsidRDefault="004C1EB4" w:rsidP="004C1EB4">
            <w:pPr>
              <w:spacing w:after="0" w:line="338" w:lineRule="atLeast"/>
              <w:rPr>
                <w:rFonts w:ascii="Calibri" w:eastAsia="Times New Roman" w:hAnsi="Calibri" w:cs="Calibri"/>
                <w:color w:val="5C5C5C"/>
                <w:sz w:val="23"/>
                <w:szCs w:val="23"/>
                <w:lang w:eastAsia="ru-RU"/>
              </w:rPr>
            </w:pPr>
            <w:r w:rsidRPr="008E19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Внизу красно, вверху зелено,</w:t>
            </w:r>
          </w:p>
          <w:p w:rsidR="004C1EB4" w:rsidRPr="008E198F" w:rsidRDefault="004C1EB4" w:rsidP="004C1EB4">
            <w:pPr>
              <w:spacing w:after="0" w:line="338" w:lineRule="atLeast"/>
              <w:rPr>
                <w:rFonts w:ascii="Calibri" w:eastAsia="Times New Roman" w:hAnsi="Calibri" w:cs="Calibri"/>
                <w:color w:val="5C5C5C"/>
                <w:sz w:val="23"/>
                <w:szCs w:val="23"/>
                <w:lang w:eastAsia="ru-RU"/>
              </w:rPr>
            </w:pPr>
            <w:r w:rsidRPr="008E19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землю вросло.</w:t>
            </w:r>
          </w:p>
          <w:p w:rsidR="004C1EB4" w:rsidRPr="008E198F" w:rsidRDefault="004C1EB4" w:rsidP="004C1EB4">
            <w:pPr>
              <w:spacing w:after="0" w:line="338" w:lineRule="atLeast"/>
              <w:rPr>
                <w:rFonts w:ascii="Calibri" w:eastAsia="Times New Roman" w:hAnsi="Calibri" w:cs="Calibri"/>
                <w:color w:val="5C5C5C"/>
                <w:sz w:val="23"/>
                <w:szCs w:val="23"/>
                <w:lang w:eastAsia="ru-RU"/>
              </w:rPr>
            </w:pPr>
            <w:r w:rsidRPr="008E19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(Свекла)</w:t>
            </w:r>
          </w:p>
          <w:p w:rsidR="004C1EB4" w:rsidRPr="008E198F" w:rsidRDefault="004C1EB4" w:rsidP="004C1EB4">
            <w:pPr>
              <w:spacing w:after="0" w:line="338" w:lineRule="atLeast"/>
              <w:rPr>
                <w:rFonts w:ascii="Calibri" w:eastAsia="Times New Roman" w:hAnsi="Calibri" w:cs="Calibri"/>
                <w:color w:val="5C5C5C"/>
                <w:sz w:val="23"/>
                <w:szCs w:val="23"/>
                <w:lang w:eastAsia="ru-RU"/>
              </w:rPr>
            </w:pPr>
            <w:r w:rsidRPr="008E19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Маленький и горький, луков брат.</w:t>
            </w:r>
          </w:p>
          <w:p w:rsidR="004C1EB4" w:rsidRPr="008E198F" w:rsidRDefault="004C1EB4" w:rsidP="004C1EB4">
            <w:pPr>
              <w:spacing w:after="0" w:line="338" w:lineRule="atLeast"/>
              <w:rPr>
                <w:rFonts w:ascii="Calibri" w:eastAsia="Times New Roman" w:hAnsi="Calibri" w:cs="Calibri"/>
                <w:color w:val="5C5C5C"/>
                <w:sz w:val="23"/>
                <w:szCs w:val="23"/>
                <w:lang w:eastAsia="ru-RU"/>
              </w:rPr>
            </w:pPr>
            <w:r w:rsidRPr="008E19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(Чеснок)</w:t>
            </w:r>
          </w:p>
          <w:p w:rsidR="004C1EB4" w:rsidRPr="008E198F" w:rsidRDefault="004C1EB4" w:rsidP="004C1EB4">
            <w:pPr>
              <w:spacing w:after="0" w:line="338" w:lineRule="atLeast"/>
              <w:rPr>
                <w:rFonts w:ascii="Calibri" w:eastAsia="Times New Roman" w:hAnsi="Calibri" w:cs="Calibri"/>
                <w:color w:val="5C5C5C"/>
                <w:sz w:val="23"/>
                <w:szCs w:val="23"/>
                <w:lang w:eastAsia="ru-RU"/>
              </w:rPr>
            </w:pPr>
            <w:r w:rsidRPr="008E19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Фиолетовый кафтан</w:t>
            </w:r>
          </w:p>
          <w:p w:rsidR="004C1EB4" w:rsidRPr="008E198F" w:rsidRDefault="004C1EB4" w:rsidP="004C1EB4">
            <w:pPr>
              <w:spacing w:after="0" w:line="338" w:lineRule="atLeast"/>
              <w:rPr>
                <w:rFonts w:ascii="Calibri" w:eastAsia="Times New Roman" w:hAnsi="Calibri" w:cs="Calibri"/>
                <w:color w:val="5C5C5C"/>
                <w:sz w:val="23"/>
                <w:szCs w:val="23"/>
                <w:lang w:eastAsia="ru-RU"/>
              </w:rPr>
            </w:pPr>
            <w:r w:rsidRPr="008E19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Носит овощ …</w:t>
            </w:r>
          </w:p>
          <w:p w:rsidR="004C1EB4" w:rsidRPr="008E198F" w:rsidRDefault="004C1EB4" w:rsidP="004C1EB4">
            <w:pPr>
              <w:spacing w:after="0" w:line="338" w:lineRule="atLeast"/>
              <w:rPr>
                <w:rFonts w:ascii="Calibri" w:eastAsia="Times New Roman" w:hAnsi="Calibri" w:cs="Calibri"/>
                <w:color w:val="5C5C5C"/>
                <w:sz w:val="23"/>
                <w:szCs w:val="23"/>
                <w:lang w:eastAsia="ru-RU"/>
              </w:rPr>
            </w:pPr>
            <w:r w:rsidRPr="008E19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(Баклажан</w:t>
            </w:r>
            <w:proofErr w:type="gramStart"/>
            <w:r w:rsidRPr="008E19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)Н</w:t>
            </w:r>
            <w:proofErr w:type="gramEnd"/>
            <w:r w:rsidRPr="008E19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грядочке зелёные,</w:t>
            </w:r>
          </w:p>
          <w:p w:rsidR="004C1EB4" w:rsidRPr="008E198F" w:rsidRDefault="004C1EB4" w:rsidP="004C1EB4">
            <w:pPr>
              <w:spacing w:after="0" w:line="338" w:lineRule="atLeast"/>
              <w:rPr>
                <w:rFonts w:ascii="Calibri" w:eastAsia="Times New Roman" w:hAnsi="Calibri" w:cs="Calibri"/>
                <w:color w:val="5C5C5C"/>
                <w:sz w:val="23"/>
                <w:szCs w:val="23"/>
                <w:lang w:eastAsia="ru-RU"/>
              </w:rPr>
            </w:pPr>
            <w:r w:rsidRPr="008E19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 в баночке </w:t>
            </w:r>
            <w:proofErr w:type="gramStart"/>
            <w:r w:rsidRPr="008E19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солёные</w:t>
            </w:r>
            <w:proofErr w:type="gramEnd"/>
            <w:r w:rsidRPr="008E19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4C1EB4" w:rsidRPr="008E198F" w:rsidRDefault="004C1EB4" w:rsidP="004C1EB4">
            <w:pPr>
              <w:spacing w:after="0" w:line="338" w:lineRule="atLeast"/>
              <w:rPr>
                <w:rFonts w:ascii="Calibri" w:eastAsia="Times New Roman" w:hAnsi="Calibri" w:cs="Calibri"/>
                <w:color w:val="5C5C5C"/>
                <w:sz w:val="23"/>
                <w:szCs w:val="23"/>
                <w:lang w:eastAsia="ru-RU"/>
              </w:rPr>
            </w:pPr>
            <w:r w:rsidRPr="008E19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(Огурцы)</w:t>
            </w:r>
          </w:p>
          <w:p w:rsidR="004C1EB4" w:rsidRPr="008E198F" w:rsidRDefault="004C1EB4" w:rsidP="004C1EB4">
            <w:pPr>
              <w:spacing w:after="0" w:line="338" w:lineRule="atLeast"/>
              <w:rPr>
                <w:rFonts w:ascii="Calibri" w:eastAsia="Times New Roman" w:hAnsi="Calibri" w:cs="Calibri"/>
                <w:color w:val="5C5C5C"/>
                <w:sz w:val="23"/>
                <w:szCs w:val="23"/>
                <w:lang w:eastAsia="ru-RU"/>
              </w:rPr>
            </w:pPr>
            <w:r w:rsidRPr="008E19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Дом зеленый тесноват:</w:t>
            </w:r>
          </w:p>
          <w:p w:rsidR="004C1EB4" w:rsidRPr="008E198F" w:rsidRDefault="004C1EB4" w:rsidP="004C1EB4">
            <w:pPr>
              <w:spacing w:after="0" w:line="338" w:lineRule="atLeast"/>
              <w:rPr>
                <w:rFonts w:ascii="Calibri" w:eastAsia="Times New Roman" w:hAnsi="Calibri" w:cs="Calibri"/>
                <w:color w:val="5C5C5C"/>
                <w:sz w:val="23"/>
                <w:szCs w:val="23"/>
                <w:lang w:eastAsia="ru-RU"/>
              </w:rPr>
            </w:pPr>
            <w:r w:rsidRPr="008E19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Узкий длинный, гладкий.</w:t>
            </w:r>
          </w:p>
          <w:p w:rsidR="004C1EB4" w:rsidRPr="008E198F" w:rsidRDefault="004C1EB4" w:rsidP="004C1EB4">
            <w:pPr>
              <w:spacing w:after="0" w:line="338" w:lineRule="atLeast"/>
              <w:rPr>
                <w:rFonts w:ascii="Calibri" w:eastAsia="Times New Roman" w:hAnsi="Calibri" w:cs="Calibri"/>
                <w:color w:val="5C5C5C"/>
                <w:sz w:val="23"/>
                <w:szCs w:val="23"/>
                <w:lang w:eastAsia="ru-RU"/>
              </w:rPr>
            </w:pPr>
            <w:r w:rsidRPr="008E19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доме рядышком сидят</w:t>
            </w:r>
          </w:p>
          <w:p w:rsidR="004C1EB4" w:rsidRPr="008E198F" w:rsidRDefault="004C1EB4" w:rsidP="004C1EB4">
            <w:pPr>
              <w:spacing w:after="0" w:line="338" w:lineRule="atLeast"/>
              <w:rPr>
                <w:rFonts w:ascii="Calibri" w:eastAsia="Times New Roman" w:hAnsi="Calibri" w:cs="Calibri"/>
                <w:color w:val="5C5C5C"/>
                <w:sz w:val="23"/>
                <w:szCs w:val="23"/>
                <w:lang w:eastAsia="ru-RU"/>
              </w:rPr>
            </w:pPr>
            <w:r w:rsidRPr="008E19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Круглые ребятки.</w:t>
            </w:r>
          </w:p>
          <w:p w:rsidR="004C1EB4" w:rsidRPr="008E198F" w:rsidRDefault="004C1EB4" w:rsidP="004C1EB4">
            <w:pPr>
              <w:spacing w:after="0" w:line="338" w:lineRule="atLeast"/>
              <w:rPr>
                <w:rFonts w:ascii="Calibri" w:eastAsia="Times New Roman" w:hAnsi="Calibri" w:cs="Calibri"/>
                <w:color w:val="5C5C5C"/>
                <w:sz w:val="23"/>
                <w:szCs w:val="23"/>
                <w:lang w:eastAsia="ru-RU"/>
              </w:rPr>
            </w:pPr>
            <w:r w:rsidRPr="008E19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Осенью пришла беда -</w:t>
            </w:r>
          </w:p>
          <w:p w:rsidR="004C1EB4" w:rsidRPr="008E198F" w:rsidRDefault="004C1EB4" w:rsidP="004C1EB4">
            <w:pPr>
              <w:spacing w:after="0" w:line="338" w:lineRule="atLeast"/>
              <w:rPr>
                <w:rFonts w:ascii="Calibri" w:eastAsia="Times New Roman" w:hAnsi="Calibri" w:cs="Calibri"/>
                <w:color w:val="5C5C5C"/>
                <w:sz w:val="23"/>
                <w:szCs w:val="23"/>
                <w:lang w:eastAsia="ru-RU"/>
              </w:rPr>
            </w:pPr>
            <w:r w:rsidRPr="008E19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Треснул домик гладкий,</w:t>
            </w:r>
          </w:p>
          <w:p w:rsidR="004C1EB4" w:rsidRPr="008E198F" w:rsidRDefault="004C1EB4" w:rsidP="004C1EB4">
            <w:pPr>
              <w:spacing w:after="0" w:line="338" w:lineRule="atLeast"/>
              <w:rPr>
                <w:rFonts w:ascii="Calibri" w:eastAsia="Times New Roman" w:hAnsi="Calibri" w:cs="Calibri"/>
                <w:color w:val="5C5C5C"/>
                <w:sz w:val="23"/>
                <w:szCs w:val="23"/>
                <w:lang w:eastAsia="ru-RU"/>
              </w:rPr>
            </w:pPr>
            <w:r w:rsidRPr="008E19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Поскакали кто куда</w:t>
            </w:r>
          </w:p>
          <w:p w:rsidR="004C1EB4" w:rsidRPr="008E198F" w:rsidRDefault="004C1EB4" w:rsidP="004C1EB4">
            <w:pPr>
              <w:spacing w:after="0" w:line="338" w:lineRule="atLeast"/>
              <w:rPr>
                <w:rFonts w:ascii="Calibri" w:eastAsia="Times New Roman" w:hAnsi="Calibri" w:cs="Calibri"/>
                <w:color w:val="5C5C5C"/>
                <w:sz w:val="23"/>
                <w:szCs w:val="23"/>
                <w:lang w:eastAsia="ru-RU"/>
              </w:rPr>
            </w:pPr>
            <w:r w:rsidRPr="008E19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Круглые ребятки.</w:t>
            </w:r>
          </w:p>
          <w:p w:rsidR="004C1EB4" w:rsidRPr="008E198F" w:rsidRDefault="004C1EB4" w:rsidP="004C1EB4">
            <w:pPr>
              <w:spacing w:after="0" w:line="338" w:lineRule="atLeast"/>
              <w:rPr>
                <w:rFonts w:ascii="Calibri" w:eastAsia="Times New Roman" w:hAnsi="Calibri" w:cs="Calibri"/>
                <w:color w:val="5C5C5C"/>
                <w:sz w:val="23"/>
                <w:szCs w:val="23"/>
                <w:lang w:eastAsia="ru-RU"/>
              </w:rPr>
            </w:pPr>
            <w:r w:rsidRPr="008E19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(Горох)</w:t>
            </w:r>
          </w:p>
          <w:p w:rsidR="004C1EB4" w:rsidRPr="008E198F" w:rsidRDefault="004C1EB4" w:rsidP="004C1EB4">
            <w:pPr>
              <w:spacing w:after="0" w:line="338" w:lineRule="atLeast"/>
              <w:rPr>
                <w:rFonts w:ascii="Calibri" w:eastAsia="Times New Roman" w:hAnsi="Calibri" w:cs="Calibri"/>
                <w:color w:val="5C5C5C"/>
                <w:sz w:val="23"/>
                <w:szCs w:val="23"/>
                <w:lang w:eastAsia="ru-RU"/>
              </w:rPr>
            </w:pPr>
            <w:r w:rsidRPr="008E19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Это вовсе не игрушка -</w:t>
            </w:r>
          </w:p>
          <w:p w:rsidR="004C1EB4" w:rsidRPr="008E198F" w:rsidRDefault="004C1EB4" w:rsidP="004C1EB4">
            <w:pPr>
              <w:spacing w:after="0" w:line="338" w:lineRule="atLeast"/>
              <w:rPr>
                <w:rFonts w:ascii="Calibri" w:eastAsia="Times New Roman" w:hAnsi="Calibri" w:cs="Calibri"/>
                <w:color w:val="5C5C5C"/>
                <w:sz w:val="23"/>
                <w:szCs w:val="23"/>
                <w:lang w:eastAsia="ru-RU"/>
              </w:rPr>
            </w:pPr>
            <w:r w:rsidRPr="008E19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Ароматная…</w:t>
            </w:r>
          </w:p>
          <w:p w:rsidR="004C1EB4" w:rsidRPr="008E198F" w:rsidRDefault="004C1EB4" w:rsidP="004C1EB4">
            <w:pPr>
              <w:spacing w:after="0" w:line="338" w:lineRule="atLeast"/>
              <w:rPr>
                <w:rFonts w:ascii="Calibri" w:eastAsia="Times New Roman" w:hAnsi="Calibri" w:cs="Calibri"/>
                <w:color w:val="5C5C5C"/>
                <w:sz w:val="23"/>
                <w:szCs w:val="23"/>
                <w:lang w:eastAsia="ru-RU"/>
              </w:rPr>
            </w:pPr>
            <w:r w:rsidRPr="008E19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(Петрушка)</w:t>
            </w:r>
          </w:p>
          <w:p w:rsidR="004C1EB4" w:rsidRPr="008E198F" w:rsidRDefault="004C1EB4" w:rsidP="004C1EB4">
            <w:pPr>
              <w:spacing w:after="0" w:line="338" w:lineRule="atLeast"/>
              <w:rPr>
                <w:rFonts w:ascii="Calibri" w:eastAsia="Times New Roman" w:hAnsi="Calibri" w:cs="Calibri"/>
                <w:color w:val="5C5C5C"/>
                <w:sz w:val="23"/>
                <w:szCs w:val="23"/>
                <w:lang w:eastAsia="ru-RU"/>
              </w:rPr>
            </w:pPr>
            <w:r w:rsidRPr="008E19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Над землей трава,</w:t>
            </w:r>
          </w:p>
          <w:p w:rsidR="004C1EB4" w:rsidRPr="008E198F" w:rsidRDefault="004C1EB4" w:rsidP="004C1EB4">
            <w:pPr>
              <w:spacing w:after="0" w:line="338" w:lineRule="atLeast"/>
              <w:rPr>
                <w:rFonts w:ascii="Calibri" w:eastAsia="Times New Roman" w:hAnsi="Calibri" w:cs="Calibri"/>
                <w:color w:val="5C5C5C"/>
                <w:sz w:val="23"/>
                <w:szCs w:val="23"/>
                <w:lang w:eastAsia="ru-RU"/>
              </w:rPr>
            </w:pPr>
            <w:r w:rsidRPr="008E19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 землей бордовая голова.</w:t>
            </w:r>
          </w:p>
          <w:p w:rsidR="004C1EB4" w:rsidRPr="008E198F" w:rsidRDefault="004C1EB4" w:rsidP="004C1EB4">
            <w:pPr>
              <w:spacing w:after="0" w:line="338" w:lineRule="atLeast"/>
              <w:rPr>
                <w:rFonts w:ascii="Calibri" w:eastAsia="Times New Roman" w:hAnsi="Calibri" w:cs="Calibri"/>
                <w:color w:val="5C5C5C"/>
                <w:sz w:val="23"/>
                <w:szCs w:val="23"/>
                <w:lang w:eastAsia="ru-RU"/>
              </w:rPr>
            </w:pPr>
            <w:r w:rsidRPr="008E19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(Свекла)</w:t>
            </w:r>
          </w:p>
          <w:p w:rsidR="004C1EB4" w:rsidRPr="008E198F" w:rsidRDefault="004C1EB4" w:rsidP="004C1EB4">
            <w:pPr>
              <w:spacing w:after="0" w:line="338" w:lineRule="atLeast"/>
              <w:rPr>
                <w:rFonts w:ascii="Calibri" w:eastAsia="Times New Roman" w:hAnsi="Calibri" w:cs="Calibri"/>
                <w:color w:val="5C5C5C"/>
                <w:sz w:val="23"/>
                <w:szCs w:val="23"/>
                <w:lang w:eastAsia="ru-RU"/>
              </w:rPr>
            </w:pPr>
            <w:r w:rsidRPr="008E19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огороде хоть росла,</w:t>
            </w:r>
          </w:p>
          <w:p w:rsidR="004C1EB4" w:rsidRPr="008E198F" w:rsidRDefault="004C1EB4" w:rsidP="004C1EB4">
            <w:pPr>
              <w:spacing w:after="0" w:line="338" w:lineRule="atLeast"/>
              <w:rPr>
                <w:rFonts w:ascii="Calibri" w:eastAsia="Times New Roman" w:hAnsi="Calibri" w:cs="Calibri"/>
                <w:color w:val="5C5C5C"/>
                <w:sz w:val="23"/>
                <w:szCs w:val="23"/>
                <w:lang w:eastAsia="ru-RU"/>
              </w:rPr>
            </w:pPr>
            <w:r w:rsidRPr="008E19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Знает ноты соль и фа.</w:t>
            </w:r>
          </w:p>
          <w:p w:rsidR="004C1EB4" w:rsidRPr="008E198F" w:rsidRDefault="004C1EB4" w:rsidP="004C1EB4">
            <w:pPr>
              <w:spacing w:after="0" w:line="338" w:lineRule="atLeast"/>
              <w:rPr>
                <w:rFonts w:ascii="Calibri" w:eastAsia="Times New Roman" w:hAnsi="Calibri" w:cs="Calibri"/>
                <w:color w:val="5C5C5C"/>
                <w:sz w:val="23"/>
                <w:szCs w:val="23"/>
                <w:lang w:eastAsia="ru-RU"/>
              </w:rPr>
            </w:pPr>
            <w:r w:rsidRPr="008E19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(Фасоль)</w:t>
            </w:r>
          </w:p>
          <w:p w:rsidR="004C1EB4" w:rsidRPr="008E198F" w:rsidRDefault="004C1EB4" w:rsidP="004C1EB4">
            <w:pPr>
              <w:spacing w:after="0" w:line="338" w:lineRule="atLeast"/>
              <w:rPr>
                <w:rFonts w:ascii="Calibri" w:eastAsia="Times New Roman" w:hAnsi="Calibri" w:cs="Calibri"/>
                <w:color w:val="5C5C5C"/>
                <w:sz w:val="23"/>
                <w:szCs w:val="23"/>
                <w:lang w:eastAsia="ru-RU"/>
              </w:rPr>
            </w:pPr>
            <w:r w:rsidRPr="008E19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Маленький и горький, луку - брат.</w:t>
            </w:r>
          </w:p>
          <w:p w:rsidR="004C1EB4" w:rsidRPr="008E198F" w:rsidRDefault="004C1EB4" w:rsidP="004C1EB4">
            <w:pPr>
              <w:spacing w:after="0" w:line="338" w:lineRule="atLeast"/>
              <w:rPr>
                <w:rFonts w:ascii="Calibri" w:eastAsia="Times New Roman" w:hAnsi="Calibri" w:cs="Calibri"/>
                <w:color w:val="5C5C5C"/>
                <w:sz w:val="23"/>
                <w:szCs w:val="23"/>
                <w:lang w:eastAsia="ru-RU"/>
              </w:rPr>
            </w:pPr>
            <w:r w:rsidRPr="008E19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(Чеснок)</w:t>
            </w:r>
          </w:p>
          <w:p w:rsidR="004C1EB4" w:rsidRPr="008E198F" w:rsidRDefault="004C1EB4" w:rsidP="004C1EB4">
            <w:pPr>
              <w:spacing w:after="0" w:line="338" w:lineRule="atLeast"/>
              <w:rPr>
                <w:rFonts w:ascii="Calibri" w:eastAsia="Times New Roman" w:hAnsi="Calibri" w:cs="Calibri"/>
                <w:color w:val="5C5C5C"/>
                <w:sz w:val="23"/>
                <w:szCs w:val="23"/>
                <w:lang w:eastAsia="ru-RU"/>
              </w:rPr>
            </w:pPr>
            <w:r w:rsidRPr="008E19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 с кулачок, красный бочок,</w:t>
            </w:r>
          </w:p>
          <w:p w:rsidR="004C1EB4" w:rsidRPr="008E198F" w:rsidRDefault="004C1EB4" w:rsidP="004C1EB4">
            <w:pPr>
              <w:spacing w:after="0" w:line="338" w:lineRule="atLeast"/>
              <w:rPr>
                <w:rFonts w:ascii="Calibri" w:eastAsia="Times New Roman" w:hAnsi="Calibri" w:cs="Calibri"/>
                <w:color w:val="5C5C5C"/>
                <w:sz w:val="23"/>
                <w:szCs w:val="23"/>
                <w:lang w:eastAsia="ru-RU"/>
              </w:rPr>
            </w:pPr>
            <w:r w:rsidRPr="008E19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Потрогаешь - гладко, откусишь - сладко.</w:t>
            </w:r>
          </w:p>
          <w:p w:rsidR="004C1EB4" w:rsidRPr="008E198F" w:rsidRDefault="004C1EB4" w:rsidP="004C1EB4">
            <w:pPr>
              <w:spacing w:after="0" w:line="338" w:lineRule="atLeast"/>
              <w:rPr>
                <w:rFonts w:ascii="Calibri" w:eastAsia="Times New Roman" w:hAnsi="Calibri" w:cs="Calibri"/>
                <w:color w:val="5C5C5C"/>
                <w:sz w:val="23"/>
                <w:szCs w:val="23"/>
                <w:lang w:eastAsia="ru-RU"/>
              </w:rPr>
            </w:pPr>
            <w:r w:rsidRPr="008E19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(Яблоко)</w:t>
            </w:r>
          </w:p>
        </w:tc>
        <w:tc>
          <w:tcPr>
            <w:tcW w:w="55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B4" w:rsidRPr="008E198F" w:rsidRDefault="004C1EB4" w:rsidP="004C1EB4">
            <w:pPr>
              <w:spacing w:after="0" w:line="338" w:lineRule="atLeast"/>
              <w:rPr>
                <w:rFonts w:ascii="Calibri" w:eastAsia="Times New Roman" w:hAnsi="Calibri" w:cs="Calibri"/>
                <w:color w:val="5C5C5C"/>
                <w:sz w:val="23"/>
                <w:szCs w:val="23"/>
                <w:lang w:eastAsia="ru-RU"/>
              </w:rPr>
            </w:pPr>
            <w:r w:rsidRPr="008E19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 огороде – жёлтый мяч.</w:t>
            </w:r>
          </w:p>
          <w:p w:rsidR="004C1EB4" w:rsidRPr="008E198F" w:rsidRDefault="004C1EB4" w:rsidP="004C1EB4">
            <w:pPr>
              <w:spacing w:after="0" w:line="338" w:lineRule="atLeast"/>
              <w:rPr>
                <w:rFonts w:ascii="Calibri" w:eastAsia="Times New Roman" w:hAnsi="Calibri" w:cs="Calibri"/>
                <w:color w:val="5C5C5C"/>
                <w:sz w:val="23"/>
                <w:szCs w:val="23"/>
                <w:lang w:eastAsia="ru-RU"/>
              </w:rPr>
            </w:pPr>
            <w:r w:rsidRPr="008E19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Только не бежит он вскачь.</w:t>
            </w:r>
          </w:p>
          <w:p w:rsidR="004C1EB4" w:rsidRPr="008E198F" w:rsidRDefault="004C1EB4" w:rsidP="004C1EB4">
            <w:pPr>
              <w:spacing w:after="0" w:line="338" w:lineRule="atLeast"/>
              <w:rPr>
                <w:rFonts w:ascii="Calibri" w:eastAsia="Times New Roman" w:hAnsi="Calibri" w:cs="Calibri"/>
                <w:color w:val="5C5C5C"/>
                <w:sz w:val="23"/>
                <w:szCs w:val="23"/>
                <w:lang w:eastAsia="ru-RU"/>
              </w:rPr>
            </w:pPr>
            <w:r w:rsidRPr="008E19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 как полная луна,</w:t>
            </w:r>
          </w:p>
          <w:p w:rsidR="004C1EB4" w:rsidRPr="008E198F" w:rsidRDefault="004C1EB4" w:rsidP="004C1EB4">
            <w:pPr>
              <w:spacing w:after="0" w:line="338" w:lineRule="atLeast"/>
              <w:rPr>
                <w:rFonts w:ascii="Calibri" w:eastAsia="Times New Roman" w:hAnsi="Calibri" w:cs="Calibri"/>
                <w:color w:val="5C5C5C"/>
                <w:sz w:val="23"/>
                <w:szCs w:val="23"/>
                <w:lang w:eastAsia="ru-RU"/>
              </w:rPr>
            </w:pPr>
            <w:r w:rsidRPr="008E19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Вкусные в нём семена. (Тыква)</w:t>
            </w:r>
          </w:p>
          <w:p w:rsidR="004C1EB4" w:rsidRPr="008E198F" w:rsidRDefault="004C1EB4" w:rsidP="004C1EB4">
            <w:pPr>
              <w:spacing w:after="0" w:line="338" w:lineRule="atLeast"/>
              <w:rPr>
                <w:rFonts w:ascii="Calibri" w:eastAsia="Times New Roman" w:hAnsi="Calibri" w:cs="Calibri"/>
                <w:color w:val="5C5C5C"/>
                <w:sz w:val="23"/>
                <w:szCs w:val="23"/>
                <w:lang w:eastAsia="ru-RU"/>
              </w:rPr>
            </w:pPr>
            <w:r w:rsidRPr="008E19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зелёной палатке</w:t>
            </w:r>
          </w:p>
          <w:p w:rsidR="004C1EB4" w:rsidRPr="008E198F" w:rsidRDefault="004C1EB4" w:rsidP="004C1EB4">
            <w:pPr>
              <w:spacing w:after="0" w:line="338" w:lineRule="atLeast"/>
              <w:rPr>
                <w:rFonts w:ascii="Calibri" w:eastAsia="Times New Roman" w:hAnsi="Calibri" w:cs="Calibri"/>
                <w:color w:val="5C5C5C"/>
                <w:sz w:val="23"/>
                <w:szCs w:val="23"/>
                <w:lang w:eastAsia="ru-RU"/>
              </w:rPr>
            </w:pPr>
            <w:r w:rsidRPr="008E19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Колобки спят сладко.</w:t>
            </w:r>
          </w:p>
          <w:p w:rsidR="004C1EB4" w:rsidRPr="008E198F" w:rsidRDefault="004C1EB4" w:rsidP="004C1EB4">
            <w:pPr>
              <w:spacing w:after="0" w:line="338" w:lineRule="atLeast"/>
              <w:rPr>
                <w:rFonts w:ascii="Calibri" w:eastAsia="Times New Roman" w:hAnsi="Calibri" w:cs="Calibri"/>
                <w:color w:val="5C5C5C"/>
                <w:sz w:val="23"/>
                <w:szCs w:val="23"/>
                <w:lang w:eastAsia="ru-RU"/>
              </w:rPr>
            </w:pPr>
            <w:r w:rsidRPr="008E19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Много круглых крошек.</w:t>
            </w:r>
          </w:p>
          <w:p w:rsidR="004C1EB4" w:rsidRPr="008E198F" w:rsidRDefault="004C1EB4" w:rsidP="004C1EB4">
            <w:pPr>
              <w:spacing w:after="0" w:line="338" w:lineRule="atLeast"/>
              <w:rPr>
                <w:rFonts w:ascii="Calibri" w:eastAsia="Times New Roman" w:hAnsi="Calibri" w:cs="Calibri"/>
                <w:color w:val="5C5C5C"/>
                <w:sz w:val="23"/>
                <w:szCs w:val="23"/>
                <w:lang w:eastAsia="ru-RU"/>
              </w:rPr>
            </w:pPr>
            <w:r w:rsidRPr="008E19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это? (Горошек)</w:t>
            </w:r>
          </w:p>
          <w:p w:rsidR="004C1EB4" w:rsidRPr="008E198F" w:rsidRDefault="004C1EB4" w:rsidP="004C1EB4">
            <w:pPr>
              <w:spacing w:after="0" w:line="338" w:lineRule="atLeast"/>
              <w:rPr>
                <w:rFonts w:ascii="Calibri" w:eastAsia="Times New Roman" w:hAnsi="Calibri" w:cs="Calibri"/>
                <w:color w:val="5C5C5C"/>
                <w:sz w:val="23"/>
                <w:szCs w:val="23"/>
                <w:lang w:eastAsia="ru-RU"/>
              </w:rPr>
            </w:pPr>
            <w:r w:rsidRPr="008E19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Круглый бок, желтый бок,</w:t>
            </w:r>
          </w:p>
          <w:p w:rsidR="004C1EB4" w:rsidRPr="008E198F" w:rsidRDefault="004C1EB4" w:rsidP="004C1EB4">
            <w:pPr>
              <w:spacing w:after="0" w:line="338" w:lineRule="atLeast"/>
              <w:rPr>
                <w:rFonts w:ascii="Calibri" w:eastAsia="Times New Roman" w:hAnsi="Calibri" w:cs="Calibri"/>
                <w:color w:val="5C5C5C"/>
                <w:sz w:val="23"/>
                <w:szCs w:val="23"/>
                <w:lang w:eastAsia="ru-RU"/>
              </w:rPr>
            </w:pPr>
            <w:r w:rsidRPr="008E19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Сидит на грядке колобок.</w:t>
            </w:r>
          </w:p>
          <w:p w:rsidR="004C1EB4" w:rsidRPr="008E198F" w:rsidRDefault="004C1EB4" w:rsidP="004C1EB4">
            <w:pPr>
              <w:spacing w:after="0" w:line="338" w:lineRule="atLeast"/>
              <w:rPr>
                <w:rFonts w:ascii="Calibri" w:eastAsia="Times New Roman" w:hAnsi="Calibri" w:cs="Calibri"/>
                <w:color w:val="5C5C5C"/>
                <w:sz w:val="23"/>
                <w:szCs w:val="23"/>
                <w:lang w:eastAsia="ru-RU"/>
              </w:rPr>
            </w:pPr>
            <w:r w:rsidRPr="008E19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Врос в землю крепко.</w:t>
            </w:r>
          </w:p>
          <w:p w:rsidR="004C1EB4" w:rsidRPr="008E198F" w:rsidRDefault="004C1EB4" w:rsidP="004C1EB4">
            <w:pPr>
              <w:spacing w:after="0" w:line="338" w:lineRule="atLeast"/>
              <w:rPr>
                <w:rFonts w:ascii="Calibri" w:eastAsia="Times New Roman" w:hAnsi="Calibri" w:cs="Calibri"/>
                <w:color w:val="5C5C5C"/>
                <w:sz w:val="23"/>
                <w:szCs w:val="23"/>
                <w:lang w:eastAsia="ru-RU"/>
              </w:rPr>
            </w:pPr>
            <w:r w:rsidRPr="008E19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же это?</w:t>
            </w:r>
          </w:p>
          <w:p w:rsidR="004C1EB4" w:rsidRPr="008E198F" w:rsidRDefault="004C1EB4" w:rsidP="004C1EB4">
            <w:pPr>
              <w:spacing w:after="0" w:line="338" w:lineRule="atLeast"/>
              <w:rPr>
                <w:rFonts w:ascii="Calibri" w:eastAsia="Times New Roman" w:hAnsi="Calibri" w:cs="Calibri"/>
                <w:color w:val="5C5C5C"/>
                <w:sz w:val="23"/>
                <w:szCs w:val="23"/>
                <w:lang w:eastAsia="ru-RU"/>
              </w:rPr>
            </w:pPr>
            <w:r w:rsidRPr="008E19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(Репка)</w:t>
            </w:r>
          </w:p>
          <w:p w:rsidR="004C1EB4" w:rsidRPr="008E198F" w:rsidRDefault="004C1EB4" w:rsidP="004C1EB4">
            <w:pPr>
              <w:spacing w:after="0" w:line="338" w:lineRule="atLeast"/>
              <w:rPr>
                <w:rFonts w:ascii="Calibri" w:eastAsia="Times New Roman" w:hAnsi="Calibri" w:cs="Calibri"/>
                <w:color w:val="5C5C5C"/>
                <w:sz w:val="23"/>
                <w:szCs w:val="23"/>
                <w:lang w:eastAsia="ru-RU"/>
              </w:rPr>
            </w:pPr>
            <w:proofErr w:type="gramStart"/>
            <w:r w:rsidRPr="008E19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Красна</w:t>
            </w:r>
            <w:proofErr w:type="gramEnd"/>
            <w:r w:rsidRPr="008E19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девица сидит в темнице,</w:t>
            </w:r>
          </w:p>
          <w:p w:rsidR="004C1EB4" w:rsidRPr="008E198F" w:rsidRDefault="004C1EB4" w:rsidP="004C1EB4">
            <w:pPr>
              <w:spacing w:after="0" w:line="338" w:lineRule="atLeast"/>
              <w:rPr>
                <w:rFonts w:ascii="Calibri" w:eastAsia="Times New Roman" w:hAnsi="Calibri" w:cs="Calibri"/>
                <w:color w:val="5C5C5C"/>
                <w:sz w:val="23"/>
                <w:szCs w:val="23"/>
                <w:lang w:eastAsia="ru-RU"/>
              </w:rPr>
            </w:pPr>
            <w:r w:rsidRPr="008E19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коса на улице.</w:t>
            </w:r>
          </w:p>
          <w:p w:rsidR="004C1EB4" w:rsidRPr="008E198F" w:rsidRDefault="004C1EB4" w:rsidP="004C1EB4">
            <w:pPr>
              <w:spacing w:after="0" w:line="338" w:lineRule="atLeast"/>
              <w:rPr>
                <w:rFonts w:ascii="Calibri" w:eastAsia="Times New Roman" w:hAnsi="Calibri" w:cs="Calibri"/>
                <w:color w:val="5C5C5C"/>
                <w:sz w:val="23"/>
                <w:szCs w:val="23"/>
                <w:lang w:eastAsia="ru-RU"/>
              </w:rPr>
            </w:pPr>
            <w:r w:rsidRPr="008E19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(Морковь)</w:t>
            </w:r>
          </w:p>
          <w:p w:rsidR="004C1EB4" w:rsidRPr="008E198F" w:rsidRDefault="004C1EB4" w:rsidP="004C1EB4">
            <w:pPr>
              <w:spacing w:after="0" w:line="338" w:lineRule="atLeast"/>
              <w:rPr>
                <w:rFonts w:ascii="Calibri" w:eastAsia="Times New Roman" w:hAnsi="Calibri" w:cs="Calibri"/>
                <w:color w:val="5C5C5C"/>
                <w:sz w:val="23"/>
                <w:szCs w:val="23"/>
                <w:lang w:eastAsia="ru-RU"/>
              </w:rPr>
            </w:pPr>
            <w:r w:rsidRPr="008E19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земле сидит дед,</w:t>
            </w:r>
          </w:p>
          <w:p w:rsidR="004C1EB4" w:rsidRPr="008E198F" w:rsidRDefault="004C1EB4" w:rsidP="004C1EB4">
            <w:pPr>
              <w:spacing w:after="0" w:line="338" w:lineRule="atLeast"/>
              <w:rPr>
                <w:rFonts w:ascii="Calibri" w:eastAsia="Times New Roman" w:hAnsi="Calibri" w:cs="Calibri"/>
                <w:color w:val="5C5C5C"/>
                <w:sz w:val="23"/>
                <w:szCs w:val="23"/>
                <w:lang w:eastAsia="ru-RU"/>
              </w:rPr>
            </w:pPr>
            <w:r w:rsidRPr="008E19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Во сто шуб </w:t>
            </w:r>
            <w:proofErr w:type="gramStart"/>
            <w:r w:rsidRPr="008E19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одет</w:t>
            </w:r>
            <w:proofErr w:type="gramEnd"/>
            <w:r w:rsidRPr="008E19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4C1EB4" w:rsidRPr="008E198F" w:rsidRDefault="004C1EB4" w:rsidP="004C1EB4">
            <w:pPr>
              <w:spacing w:after="0" w:line="338" w:lineRule="atLeast"/>
              <w:rPr>
                <w:rFonts w:ascii="Calibri" w:eastAsia="Times New Roman" w:hAnsi="Calibri" w:cs="Calibri"/>
                <w:color w:val="5C5C5C"/>
                <w:sz w:val="23"/>
                <w:szCs w:val="23"/>
                <w:lang w:eastAsia="ru-RU"/>
              </w:rPr>
            </w:pPr>
            <w:r w:rsidRPr="008E19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Кто его раздевает,</w:t>
            </w:r>
          </w:p>
          <w:p w:rsidR="004C1EB4" w:rsidRPr="008E198F" w:rsidRDefault="004C1EB4" w:rsidP="004C1EB4">
            <w:pPr>
              <w:spacing w:after="0" w:line="338" w:lineRule="atLeast"/>
              <w:rPr>
                <w:rFonts w:ascii="Calibri" w:eastAsia="Times New Roman" w:hAnsi="Calibri" w:cs="Calibri"/>
                <w:color w:val="5C5C5C"/>
                <w:sz w:val="23"/>
                <w:szCs w:val="23"/>
                <w:lang w:eastAsia="ru-RU"/>
              </w:rPr>
            </w:pPr>
            <w:r w:rsidRPr="008E19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Тот слёзы проливает.</w:t>
            </w:r>
          </w:p>
          <w:p w:rsidR="004C1EB4" w:rsidRPr="008E198F" w:rsidRDefault="004C1EB4" w:rsidP="004C1EB4">
            <w:pPr>
              <w:spacing w:after="0" w:line="338" w:lineRule="atLeast"/>
              <w:rPr>
                <w:rFonts w:ascii="Calibri" w:eastAsia="Times New Roman" w:hAnsi="Calibri" w:cs="Calibri"/>
                <w:color w:val="5C5C5C"/>
                <w:sz w:val="23"/>
                <w:szCs w:val="23"/>
                <w:lang w:eastAsia="ru-RU"/>
              </w:rPr>
            </w:pPr>
            <w:r w:rsidRPr="008E19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(Лук)</w:t>
            </w:r>
          </w:p>
          <w:p w:rsidR="004C1EB4" w:rsidRPr="008E198F" w:rsidRDefault="004C1EB4" w:rsidP="004C1EB4">
            <w:pPr>
              <w:spacing w:after="0" w:line="338" w:lineRule="atLeast"/>
              <w:rPr>
                <w:rFonts w:ascii="Calibri" w:eastAsia="Times New Roman" w:hAnsi="Calibri" w:cs="Calibri"/>
                <w:color w:val="5C5C5C"/>
                <w:sz w:val="23"/>
                <w:szCs w:val="23"/>
                <w:lang w:eastAsia="ru-RU"/>
              </w:rPr>
            </w:pPr>
            <w:r w:rsidRPr="008E19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стебле зелёный крюк,</w:t>
            </w:r>
          </w:p>
          <w:p w:rsidR="004C1EB4" w:rsidRPr="008E198F" w:rsidRDefault="004C1EB4" w:rsidP="004C1EB4">
            <w:pPr>
              <w:spacing w:after="0" w:line="338" w:lineRule="atLeast"/>
              <w:rPr>
                <w:rFonts w:ascii="Calibri" w:eastAsia="Times New Roman" w:hAnsi="Calibri" w:cs="Calibri"/>
                <w:color w:val="5C5C5C"/>
                <w:sz w:val="23"/>
                <w:szCs w:val="23"/>
                <w:lang w:eastAsia="ru-RU"/>
              </w:rPr>
            </w:pPr>
            <w:r w:rsidRPr="008E19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на нём висит сундук.</w:t>
            </w:r>
          </w:p>
          <w:p w:rsidR="004C1EB4" w:rsidRPr="008E198F" w:rsidRDefault="004C1EB4" w:rsidP="004C1EB4">
            <w:pPr>
              <w:spacing w:after="0" w:line="338" w:lineRule="atLeast"/>
              <w:rPr>
                <w:rFonts w:ascii="Calibri" w:eastAsia="Times New Roman" w:hAnsi="Calibri" w:cs="Calibri"/>
                <w:color w:val="5C5C5C"/>
                <w:sz w:val="23"/>
                <w:szCs w:val="23"/>
                <w:lang w:eastAsia="ru-RU"/>
              </w:rPr>
            </w:pPr>
            <w:r w:rsidRPr="008E19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сундуке восемь ребят</w:t>
            </w:r>
          </w:p>
          <w:p w:rsidR="004C1EB4" w:rsidRPr="008E198F" w:rsidRDefault="004C1EB4" w:rsidP="004C1EB4">
            <w:pPr>
              <w:spacing w:after="0" w:line="338" w:lineRule="atLeast"/>
              <w:rPr>
                <w:rFonts w:ascii="Calibri" w:eastAsia="Times New Roman" w:hAnsi="Calibri" w:cs="Calibri"/>
                <w:color w:val="5C5C5C"/>
                <w:sz w:val="23"/>
                <w:szCs w:val="23"/>
                <w:lang w:eastAsia="ru-RU"/>
              </w:rPr>
            </w:pPr>
            <w:proofErr w:type="gramStart"/>
            <w:r w:rsidRPr="008E19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Молча рядышком сидят</w:t>
            </w:r>
            <w:proofErr w:type="gramEnd"/>
            <w:r w:rsidRPr="008E19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4C1EB4" w:rsidRPr="008E198F" w:rsidRDefault="004C1EB4" w:rsidP="004C1EB4">
            <w:pPr>
              <w:spacing w:after="0" w:line="338" w:lineRule="atLeast"/>
              <w:rPr>
                <w:rFonts w:ascii="Calibri" w:eastAsia="Times New Roman" w:hAnsi="Calibri" w:cs="Calibri"/>
                <w:color w:val="5C5C5C"/>
                <w:sz w:val="23"/>
                <w:szCs w:val="23"/>
                <w:lang w:eastAsia="ru-RU"/>
              </w:rPr>
            </w:pPr>
            <w:r w:rsidRPr="008E19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(Горох)</w:t>
            </w:r>
          </w:p>
          <w:p w:rsidR="004C1EB4" w:rsidRPr="008E198F" w:rsidRDefault="004C1EB4" w:rsidP="004C1EB4">
            <w:pPr>
              <w:spacing w:after="0" w:line="338" w:lineRule="atLeast"/>
              <w:rPr>
                <w:rFonts w:ascii="Calibri" w:eastAsia="Times New Roman" w:hAnsi="Calibri" w:cs="Calibri"/>
                <w:color w:val="5C5C5C"/>
                <w:sz w:val="23"/>
                <w:szCs w:val="23"/>
                <w:lang w:eastAsia="ru-RU"/>
              </w:rPr>
            </w:pPr>
            <w:r w:rsidRPr="008E19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Сто одежек -</w:t>
            </w:r>
          </w:p>
          <w:p w:rsidR="004C1EB4" w:rsidRPr="008E198F" w:rsidRDefault="004C1EB4" w:rsidP="004C1EB4">
            <w:pPr>
              <w:spacing w:after="0" w:line="338" w:lineRule="atLeast"/>
              <w:rPr>
                <w:rFonts w:ascii="Calibri" w:eastAsia="Times New Roman" w:hAnsi="Calibri" w:cs="Calibri"/>
                <w:color w:val="5C5C5C"/>
                <w:sz w:val="23"/>
                <w:szCs w:val="23"/>
                <w:lang w:eastAsia="ru-RU"/>
              </w:rPr>
            </w:pPr>
            <w:r w:rsidRPr="008E19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без застежек.</w:t>
            </w:r>
          </w:p>
          <w:p w:rsidR="004C1EB4" w:rsidRPr="008E198F" w:rsidRDefault="004C1EB4" w:rsidP="004C1EB4">
            <w:pPr>
              <w:spacing w:after="0" w:line="338" w:lineRule="atLeast"/>
              <w:rPr>
                <w:rFonts w:ascii="Calibri" w:eastAsia="Times New Roman" w:hAnsi="Calibri" w:cs="Calibri"/>
                <w:color w:val="5C5C5C"/>
                <w:sz w:val="23"/>
                <w:szCs w:val="23"/>
                <w:lang w:eastAsia="ru-RU"/>
              </w:rPr>
            </w:pPr>
            <w:r w:rsidRPr="008E19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(Капуста)</w:t>
            </w:r>
          </w:p>
          <w:p w:rsidR="004C1EB4" w:rsidRPr="008E198F" w:rsidRDefault="004C1EB4" w:rsidP="004C1EB4">
            <w:pPr>
              <w:spacing w:after="0" w:line="338" w:lineRule="atLeast"/>
              <w:rPr>
                <w:rFonts w:ascii="Calibri" w:eastAsia="Times New Roman" w:hAnsi="Calibri" w:cs="Calibri"/>
                <w:color w:val="5C5C5C"/>
                <w:sz w:val="23"/>
                <w:szCs w:val="23"/>
                <w:lang w:eastAsia="ru-RU"/>
              </w:rPr>
            </w:pPr>
            <w:r w:rsidRPr="008E19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Уродилась я на славу,</w:t>
            </w:r>
          </w:p>
          <w:p w:rsidR="004C1EB4" w:rsidRPr="008E198F" w:rsidRDefault="004C1EB4" w:rsidP="004C1EB4">
            <w:pPr>
              <w:spacing w:after="0" w:line="338" w:lineRule="atLeast"/>
              <w:rPr>
                <w:rFonts w:ascii="Calibri" w:eastAsia="Times New Roman" w:hAnsi="Calibri" w:cs="Calibri"/>
                <w:color w:val="5C5C5C"/>
                <w:sz w:val="23"/>
                <w:szCs w:val="23"/>
                <w:lang w:eastAsia="ru-RU"/>
              </w:rPr>
            </w:pPr>
            <w:r w:rsidRPr="008E19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Голова бела, кудрява.</w:t>
            </w:r>
          </w:p>
          <w:p w:rsidR="004C1EB4" w:rsidRPr="008E198F" w:rsidRDefault="004C1EB4" w:rsidP="004C1EB4">
            <w:pPr>
              <w:spacing w:after="0" w:line="338" w:lineRule="atLeast"/>
              <w:rPr>
                <w:rFonts w:ascii="Calibri" w:eastAsia="Times New Roman" w:hAnsi="Calibri" w:cs="Calibri"/>
                <w:color w:val="5C5C5C"/>
                <w:sz w:val="23"/>
                <w:szCs w:val="23"/>
                <w:lang w:eastAsia="ru-RU"/>
              </w:rPr>
            </w:pPr>
            <w:r w:rsidRPr="008E19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Кто любит щи -</w:t>
            </w:r>
          </w:p>
          <w:p w:rsidR="004C1EB4" w:rsidRPr="008E198F" w:rsidRDefault="004C1EB4" w:rsidP="004C1EB4">
            <w:pPr>
              <w:spacing w:after="0" w:line="338" w:lineRule="atLeast"/>
              <w:rPr>
                <w:rFonts w:ascii="Calibri" w:eastAsia="Times New Roman" w:hAnsi="Calibri" w:cs="Calibri"/>
                <w:color w:val="5C5C5C"/>
                <w:sz w:val="23"/>
                <w:szCs w:val="23"/>
                <w:lang w:eastAsia="ru-RU"/>
              </w:rPr>
            </w:pPr>
            <w:r w:rsidRPr="008E19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Меня в них ищи.</w:t>
            </w:r>
          </w:p>
          <w:p w:rsidR="004C1EB4" w:rsidRPr="008E198F" w:rsidRDefault="004C1EB4" w:rsidP="004C1EB4">
            <w:pPr>
              <w:spacing w:after="0" w:line="338" w:lineRule="atLeast"/>
              <w:rPr>
                <w:rFonts w:ascii="Calibri" w:eastAsia="Times New Roman" w:hAnsi="Calibri" w:cs="Calibri"/>
                <w:color w:val="5C5C5C"/>
                <w:sz w:val="23"/>
                <w:szCs w:val="23"/>
                <w:lang w:eastAsia="ru-RU"/>
              </w:rPr>
            </w:pPr>
            <w:r w:rsidRPr="008E19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(Капуста)</w:t>
            </w:r>
          </w:p>
          <w:p w:rsidR="004C1EB4" w:rsidRPr="008E198F" w:rsidRDefault="004C1EB4" w:rsidP="004C1EB4">
            <w:pPr>
              <w:spacing w:after="0" w:line="338" w:lineRule="atLeast"/>
              <w:rPr>
                <w:rFonts w:ascii="Calibri" w:eastAsia="Times New Roman" w:hAnsi="Calibri" w:cs="Calibri"/>
                <w:color w:val="5C5C5C"/>
                <w:sz w:val="23"/>
                <w:szCs w:val="23"/>
                <w:lang w:eastAsia="ru-RU"/>
              </w:rPr>
            </w:pPr>
            <w:r w:rsidRPr="008E19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Она прячется от солнца</w:t>
            </w:r>
          </w:p>
          <w:p w:rsidR="004C1EB4" w:rsidRPr="008E198F" w:rsidRDefault="004C1EB4" w:rsidP="004C1EB4">
            <w:pPr>
              <w:spacing w:after="0" w:line="338" w:lineRule="atLeast"/>
              <w:rPr>
                <w:rFonts w:ascii="Calibri" w:eastAsia="Times New Roman" w:hAnsi="Calibri" w:cs="Calibri"/>
                <w:color w:val="5C5C5C"/>
                <w:sz w:val="23"/>
                <w:szCs w:val="23"/>
                <w:lang w:eastAsia="ru-RU"/>
              </w:rPr>
            </w:pPr>
            <w:r w:rsidRPr="008E19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 кустом в глубокой норке,</w:t>
            </w:r>
          </w:p>
          <w:p w:rsidR="004C1EB4" w:rsidRPr="008E198F" w:rsidRDefault="004C1EB4" w:rsidP="004C1EB4">
            <w:pPr>
              <w:spacing w:after="0" w:line="338" w:lineRule="atLeast"/>
              <w:rPr>
                <w:rFonts w:ascii="Calibri" w:eastAsia="Times New Roman" w:hAnsi="Calibri" w:cs="Calibri"/>
                <w:color w:val="5C5C5C"/>
                <w:sz w:val="23"/>
                <w:szCs w:val="23"/>
                <w:lang w:eastAsia="ru-RU"/>
              </w:rPr>
            </w:pPr>
            <w:proofErr w:type="gramStart"/>
            <w:r w:rsidRPr="008E19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Бурая</w:t>
            </w:r>
            <w:proofErr w:type="gramEnd"/>
            <w:r w:rsidRPr="008E19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не мишка,</w:t>
            </w:r>
          </w:p>
          <w:p w:rsidR="004C1EB4" w:rsidRPr="008E198F" w:rsidRDefault="004C1EB4" w:rsidP="004C1EB4">
            <w:pPr>
              <w:spacing w:after="0" w:line="338" w:lineRule="atLeast"/>
              <w:rPr>
                <w:rFonts w:ascii="Calibri" w:eastAsia="Times New Roman" w:hAnsi="Calibri" w:cs="Calibri"/>
                <w:color w:val="5C5C5C"/>
                <w:sz w:val="23"/>
                <w:szCs w:val="23"/>
                <w:lang w:eastAsia="ru-RU"/>
              </w:rPr>
            </w:pPr>
            <w:r w:rsidRPr="008E19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норке - но не мышка.</w:t>
            </w:r>
          </w:p>
          <w:p w:rsidR="004C1EB4" w:rsidRPr="008E198F" w:rsidRDefault="004C1EB4" w:rsidP="004C1EB4">
            <w:pPr>
              <w:spacing w:after="0" w:line="338" w:lineRule="atLeast"/>
              <w:rPr>
                <w:rFonts w:ascii="Calibri" w:eastAsia="Times New Roman" w:hAnsi="Calibri" w:cs="Calibri"/>
                <w:color w:val="5C5C5C"/>
                <w:sz w:val="23"/>
                <w:szCs w:val="23"/>
                <w:lang w:eastAsia="ru-RU"/>
              </w:rPr>
            </w:pPr>
            <w:r w:rsidRPr="008E19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(Картошка)</w:t>
            </w:r>
          </w:p>
          <w:p w:rsidR="004C1EB4" w:rsidRPr="008E198F" w:rsidRDefault="004C1EB4" w:rsidP="004C1EB4">
            <w:pPr>
              <w:spacing w:after="0" w:line="338" w:lineRule="atLeast"/>
              <w:rPr>
                <w:rFonts w:ascii="Calibri" w:eastAsia="Times New Roman" w:hAnsi="Calibri" w:cs="Calibri"/>
                <w:color w:val="5C5C5C"/>
                <w:sz w:val="23"/>
                <w:szCs w:val="23"/>
                <w:lang w:eastAsia="ru-RU"/>
              </w:rPr>
            </w:pPr>
            <w:r w:rsidRPr="008E19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Запеканки, </w:t>
            </w:r>
            <w:proofErr w:type="spellStart"/>
            <w:r w:rsidRPr="008E19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драники</w:t>
            </w:r>
            <w:proofErr w:type="spellEnd"/>
            <w:r w:rsidRPr="008E19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4C1EB4" w:rsidRPr="008E198F" w:rsidRDefault="004C1EB4" w:rsidP="004C1EB4">
            <w:pPr>
              <w:spacing w:after="0" w:line="338" w:lineRule="atLeast"/>
              <w:rPr>
                <w:rFonts w:ascii="Calibri" w:eastAsia="Times New Roman" w:hAnsi="Calibri" w:cs="Calibri"/>
                <w:color w:val="5C5C5C"/>
                <w:sz w:val="23"/>
                <w:szCs w:val="23"/>
                <w:lang w:eastAsia="ru-RU"/>
              </w:rPr>
            </w:pPr>
            <w:r w:rsidRPr="008E19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Оладьи и пюре,</w:t>
            </w:r>
          </w:p>
          <w:p w:rsidR="004C1EB4" w:rsidRPr="008E198F" w:rsidRDefault="004C1EB4" w:rsidP="004C1EB4">
            <w:pPr>
              <w:spacing w:after="0" w:line="338" w:lineRule="atLeast"/>
              <w:rPr>
                <w:rFonts w:ascii="Calibri" w:eastAsia="Times New Roman" w:hAnsi="Calibri" w:cs="Calibri"/>
                <w:color w:val="5C5C5C"/>
                <w:sz w:val="23"/>
                <w:szCs w:val="23"/>
                <w:lang w:eastAsia="ru-RU"/>
              </w:rPr>
            </w:pPr>
            <w:r w:rsidRPr="008E19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Зразы и вареники,</w:t>
            </w:r>
          </w:p>
          <w:p w:rsidR="004C1EB4" w:rsidRPr="008E198F" w:rsidRDefault="004C1EB4" w:rsidP="004C1EB4">
            <w:pPr>
              <w:spacing w:after="0" w:line="338" w:lineRule="atLeast"/>
              <w:rPr>
                <w:rFonts w:ascii="Calibri" w:eastAsia="Times New Roman" w:hAnsi="Calibri" w:cs="Calibri"/>
                <w:color w:val="5C5C5C"/>
                <w:sz w:val="23"/>
                <w:szCs w:val="23"/>
                <w:lang w:eastAsia="ru-RU"/>
              </w:rPr>
            </w:pPr>
            <w:r w:rsidRPr="008E19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Печёнки в кожуре,</w:t>
            </w:r>
          </w:p>
          <w:p w:rsidR="004C1EB4" w:rsidRPr="008E198F" w:rsidRDefault="004C1EB4" w:rsidP="004C1EB4">
            <w:pPr>
              <w:spacing w:after="0" w:line="338" w:lineRule="atLeast"/>
              <w:rPr>
                <w:rFonts w:ascii="Calibri" w:eastAsia="Times New Roman" w:hAnsi="Calibri" w:cs="Calibri"/>
                <w:color w:val="5C5C5C"/>
                <w:sz w:val="23"/>
                <w:szCs w:val="23"/>
                <w:lang w:eastAsia="ru-RU"/>
              </w:rPr>
            </w:pPr>
            <w:r w:rsidRPr="008E19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отличную окрошку</w:t>
            </w:r>
          </w:p>
          <w:p w:rsidR="004C1EB4" w:rsidRPr="008E198F" w:rsidRDefault="004C1EB4" w:rsidP="004C1EB4">
            <w:pPr>
              <w:spacing w:after="0" w:line="338" w:lineRule="atLeast"/>
              <w:rPr>
                <w:rFonts w:ascii="Calibri" w:eastAsia="Times New Roman" w:hAnsi="Calibri" w:cs="Calibri"/>
                <w:color w:val="5C5C5C"/>
                <w:sz w:val="23"/>
                <w:szCs w:val="23"/>
                <w:lang w:eastAsia="ru-RU"/>
              </w:rPr>
            </w:pPr>
            <w:r w:rsidRPr="008E19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Можно сделать </w:t>
            </w:r>
            <w:proofErr w:type="gramStart"/>
            <w:r w:rsidRPr="008E19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</w:t>
            </w:r>
            <w:proofErr w:type="gramEnd"/>
            <w:r w:rsidRPr="008E19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...</w:t>
            </w:r>
          </w:p>
          <w:p w:rsidR="004C1EB4" w:rsidRPr="008E198F" w:rsidRDefault="004C1EB4" w:rsidP="004C1EB4">
            <w:pPr>
              <w:spacing w:after="0" w:line="338" w:lineRule="atLeast"/>
              <w:rPr>
                <w:rFonts w:ascii="Calibri" w:eastAsia="Times New Roman" w:hAnsi="Calibri" w:cs="Calibri"/>
                <w:color w:val="5C5C5C"/>
                <w:sz w:val="23"/>
                <w:szCs w:val="23"/>
                <w:lang w:eastAsia="ru-RU"/>
              </w:rPr>
            </w:pPr>
            <w:r w:rsidRPr="008E19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(Картошки)</w:t>
            </w:r>
          </w:p>
          <w:p w:rsidR="004C1EB4" w:rsidRPr="008E198F" w:rsidRDefault="004C1EB4" w:rsidP="004C1EB4">
            <w:pPr>
              <w:spacing w:after="0" w:line="338" w:lineRule="atLeast"/>
              <w:rPr>
                <w:rFonts w:ascii="Calibri" w:eastAsia="Times New Roman" w:hAnsi="Calibri" w:cs="Calibri"/>
                <w:color w:val="5C5C5C"/>
                <w:sz w:val="23"/>
                <w:szCs w:val="23"/>
                <w:lang w:eastAsia="ru-RU"/>
              </w:rPr>
            </w:pPr>
            <w:r w:rsidRPr="008E19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 кудрявый хохолок</w:t>
            </w:r>
          </w:p>
          <w:p w:rsidR="004C1EB4" w:rsidRPr="008E198F" w:rsidRDefault="004C1EB4" w:rsidP="004C1EB4">
            <w:pPr>
              <w:spacing w:after="0" w:line="338" w:lineRule="atLeast"/>
              <w:rPr>
                <w:rFonts w:ascii="Calibri" w:eastAsia="Times New Roman" w:hAnsi="Calibri" w:cs="Calibri"/>
                <w:color w:val="5C5C5C"/>
                <w:sz w:val="23"/>
                <w:szCs w:val="23"/>
                <w:lang w:eastAsia="ru-RU"/>
              </w:rPr>
            </w:pPr>
            <w:r w:rsidRPr="008E19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Лису из норки поволок.</w:t>
            </w:r>
          </w:p>
          <w:p w:rsidR="004C1EB4" w:rsidRPr="008E198F" w:rsidRDefault="004C1EB4" w:rsidP="004C1EB4">
            <w:pPr>
              <w:spacing w:after="0" w:line="338" w:lineRule="atLeast"/>
              <w:rPr>
                <w:rFonts w:ascii="Calibri" w:eastAsia="Times New Roman" w:hAnsi="Calibri" w:cs="Calibri"/>
                <w:color w:val="5C5C5C"/>
                <w:sz w:val="23"/>
                <w:szCs w:val="23"/>
                <w:lang w:eastAsia="ru-RU"/>
              </w:rPr>
            </w:pPr>
            <w:proofErr w:type="gramStart"/>
            <w:r w:rsidRPr="008E19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ощупь - очень гладкая,</w:t>
            </w:r>
            <w:proofErr w:type="gramEnd"/>
          </w:p>
          <w:p w:rsidR="004C1EB4" w:rsidRPr="008E198F" w:rsidRDefault="004C1EB4" w:rsidP="004C1EB4">
            <w:pPr>
              <w:spacing w:after="0" w:line="338" w:lineRule="atLeast"/>
              <w:rPr>
                <w:rFonts w:ascii="Calibri" w:eastAsia="Times New Roman" w:hAnsi="Calibri" w:cs="Calibri"/>
                <w:color w:val="5C5C5C"/>
                <w:sz w:val="23"/>
                <w:szCs w:val="23"/>
                <w:lang w:eastAsia="ru-RU"/>
              </w:rPr>
            </w:pPr>
            <w:r w:rsidRPr="008E19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 вкус - как сахар </w:t>
            </w:r>
            <w:proofErr w:type="gramStart"/>
            <w:r w:rsidRPr="008E19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сладкая</w:t>
            </w:r>
            <w:proofErr w:type="gramEnd"/>
            <w:r w:rsidRPr="008E19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4C1EB4" w:rsidRPr="008E198F" w:rsidRDefault="004C1EB4" w:rsidP="004C1EB4">
            <w:pPr>
              <w:spacing w:after="0" w:line="338" w:lineRule="atLeast"/>
              <w:rPr>
                <w:rFonts w:ascii="Calibri" w:eastAsia="Times New Roman" w:hAnsi="Calibri" w:cs="Calibri"/>
                <w:color w:val="5C5C5C"/>
                <w:sz w:val="23"/>
                <w:szCs w:val="23"/>
                <w:lang w:eastAsia="ru-RU"/>
              </w:rPr>
            </w:pPr>
            <w:r w:rsidRPr="008E19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(Морковь)</w:t>
            </w:r>
          </w:p>
          <w:p w:rsidR="004C1EB4" w:rsidRPr="008E198F" w:rsidRDefault="004C1EB4" w:rsidP="004C1EB4">
            <w:pPr>
              <w:spacing w:after="0" w:line="338" w:lineRule="atLeast"/>
              <w:rPr>
                <w:rFonts w:ascii="Calibri" w:eastAsia="Times New Roman" w:hAnsi="Calibri" w:cs="Calibri"/>
                <w:color w:val="5C5C5C"/>
                <w:sz w:val="23"/>
                <w:szCs w:val="23"/>
                <w:lang w:eastAsia="ru-RU"/>
              </w:rPr>
            </w:pPr>
            <w:r w:rsidRPr="008E19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на нашей грядке</w:t>
            </w:r>
          </w:p>
          <w:p w:rsidR="004C1EB4" w:rsidRPr="008E198F" w:rsidRDefault="004C1EB4" w:rsidP="004C1EB4">
            <w:pPr>
              <w:spacing w:after="0" w:line="338" w:lineRule="atLeast"/>
              <w:rPr>
                <w:rFonts w:ascii="Calibri" w:eastAsia="Times New Roman" w:hAnsi="Calibri" w:cs="Calibri"/>
                <w:color w:val="5C5C5C"/>
                <w:sz w:val="23"/>
                <w:szCs w:val="23"/>
                <w:lang w:eastAsia="ru-RU"/>
              </w:rPr>
            </w:pPr>
            <w:r w:rsidRPr="008E19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Выросли загадки</w:t>
            </w:r>
          </w:p>
          <w:p w:rsidR="004C1EB4" w:rsidRPr="008E198F" w:rsidRDefault="004C1EB4" w:rsidP="004C1EB4">
            <w:pPr>
              <w:spacing w:after="0" w:line="338" w:lineRule="atLeast"/>
              <w:rPr>
                <w:rFonts w:ascii="Calibri" w:eastAsia="Times New Roman" w:hAnsi="Calibri" w:cs="Calibri"/>
                <w:color w:val="5C5C5C"/>
                <w:sz w:val="23"/>
                <w:szCs w:val="23"/>
                <w:lang w:eastAsia="ru-RU"/>
              </w:rPr>
            </w:pPr>
            <w:r w:rsidRPr="008E19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Сочные да крупные,</w:t>
            </w:r>
          </w:p>
          <w:p w:rsidR="004C1EB4" w:rsidRPr="008E198F" w:rsidRDefault="004C1EB4" w:rsidP="004C1EB4">
            <w:pPr>
              <w:spacing w:after="0" w:line="338" w:lineRule="atLeast"/>
              <w:rPr>
                <w:rFonts w:ascii="Calibri" w:eastAsia="Times New Roman" w:hAnsi="Calibri" w:cs="Calibri"/>
                <w:color w:val="5C5C5C"/>
                <w:sz w:val="23"/>
                <w:szCs w:val="23"/>
                <w:lang w:eastAsia="ru-RU"/>
              </w:rPr>
            </w:pPr>
            <w:r w:rsidRPr="008E19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Вот такие круглые.</w:t>
            </w:r>
          </w:p>
          <w:p w:rsidR="004C1EB4" w:rsidRPr="008E198F" w:rsidRDefault="004C1EB4" w:rsidP="004C1EB4">
            <w:pPr>
              <w:spacing w:after="0" w:line="338" w:lineRule="atLeast"/>
              <w:rPr>
                <w:rFonts w:ascii="Calibri" w:eastAsia="Times New Roman" w:hAnsi="Calibri" w:cs="Calibri"/>
                <w:color w:val="5C5C5C"/>
                <w:sz w:val="23"/>
                <w:szCs w:val="23"/>
                <w:lang w:eastAsia="ru-RU"/>
              </w:rPr>
            </w:pPr>
            <w:r w:rsidRPr="008E19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Летом зеленеют,</w:t>
            </w:r>
          </w:p>
          <w:p w:rsidR="004C1EB4" w:rsidRPr="008E198F" w:rsidRDefault="004C1EB4" w:rsidP="004C1EB4">
            <w:pPr>
              <w:spacing w:after="0" w:line="338" w:lineRule="atLeast"/>
              <w:rPr>
                <w:rFonts w:ascii="Calibri" w:eastAsia="Times New Roman" w:hAnsi="Calibri" w:cs="Calibri"/>
                <w:color w:val="5C5C5C"/>
                <w:sz w:val="23"/>
                <w:szCs w:val="23"/>
                <w:lang w:eastAsia="ru-RU"/>
              </w:rPr>
            </w:pPr>
            <w:r w:rsidRPr="008E19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 осени краснеют.</w:t>
            </w:r>
          </w:p>
          <w:p w:rsidR="004C1EB4" w:rsidRPr="008E198F" w:rsidRDefault="004C1EB4" w:rsidP="004C1EB4">
            <w:pPr>
              <w:spacing w:after="0" w:line="338" w:lineRule="atLeast"/>
              <w:rPr>
                <w:rFonts w:ascii="Calibri" w:eastAsia="Times New Roman" w:hAnsi="Calibri" w:cs="Calibri"/>
                <w:color w:val="5C5C5C"/>
                <w:sz w:val="23"/>
                <w:szCs w:val="23"/>
                <w:lang w:eastAsia="ru-RU"/>
              </w:rPr>
            </w:pPr>
            <w:r w:rsidRPr="008E19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(Помидоры)</w:t>
            </w:r>
          </w:p>
          <w:p w:rsidR="004C1EB4" w:rsidRPr="008E198F" w:rsidRDefault="004C1EB4" w:rsidP="004C1EB4">
            <w:pPr>
              <w:spacing w:after="0" w:line="338" w:lineRule="atLeast"/>
              <w:rPr>
                <w:rFonts w:ascii="Calibri" w:eastAsia="Times New Roman" w:hAnsi="Calibri" w:cs="Calibri"/>
                <w:color w:val="5C5C5C"/>
                <w:sz w:val="23"/>
                <w:szCs w:val="23"/>
                <w:lang w:eastAsia="ru-RU"/>
              </w:rPr>
            </w:pPr>
            <w:r w:rsidRPr="008E19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</w:tbl>
    <w:p w:rsidR="008E198F" w:rsidRPr="008E198F" w:rsidRDefault="008E198F" w:rsidP="008E198F">
      <w:pPr>
        <w:shd w:val="clear" w:color="auto" w:fill="FFFFFF"/>
        <w:spacing w:after="0" w:line="338" w:lineRule="atLeast"/>
        <w:rPr>
          <w:rFonts w:ascii="Calibri" w:eastAsia="Times New Roman" w:hAnsi="Calibri" w:cs="Calibri"/>
          <w:color w:val="5C5C5C"/>
          <w:sz w:val="23"/>
          <w:szCs w:val="23"/>
          <w:lang w:eastAsia="ru-RU"/>
        </w:rPr>
      </w:pP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 </w:t>
      </w:r>
    </w:p>
    <w:p w:rsidR="008E198F" w:rsidRPr="008E198F" w:rsidRDefault="008E198F" w:rsidP="008E198F">
      <w:pPr>
        <w:shd w:val="clear" w:color="auto" w:fill="FFFFFF"/>
        <w:spacing w:after="0" w:line="338" w:lineRule="atLeast"/>
        <w:rPr>
          <w:rFonts w:ascii="Calibri" w:eastAsia="Times New Roman" w:hAnsi="Calibri" w:cs="Calibri"/>
          <w:color w:val="5C5C5C"/>
          <w:sz w:val="23"/>
          <w:szCs w:val="23"/>
          <w:lang w:eastAsia="ru-RU"/>
        </w:rPr>
      </w:pP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8E198F" w:rsidRPr="008E198F" w:rsidRDefault="008E198F" w:rsidP="008E198F">
      <w:pPr>
        <w:shd w:val="clear" w:color="auto" w:fill="FFFFFF"/>
        <w:spacing w:after="0" w:line="338" w:lineRule="atLeast"/>
        <w:rPr>
          <w:rFonts w:ascii="Calibri" w:eastAsia="Times New Roman" w:hAnsi="Calibri" w:cs="Calibri"/>
          <w:color w:val="5C5C5C"/>
          <w:sz w:val="23"/>
          <w:szCs w:val="23"/>
          <w:lang w:eastAsia="ru-RU"/>
        </w:rPr>
      </w:pP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ЗАГАДКИ ПРО ОВОЩИ</w:t>
      </w:r>
    </w:p>
    <w:p w:rsidR="008E198F" w:rsidRPr="008E198F" w:rsidRDefault="008E198F" w:rsidP="008E198F">
      <w:pPr>
        <w:shd w:val="clear" w:color="auto" w:fill="FFFFFF"/>
        <w:spacing w:after="0" w:line="338" w:lineRule="atLeast"/>
        <w:rPr>
          <w:rFonts w:ascii="Calibri" w:eastAsia="Times New Roman" w:hAnsi="Calibri" w:cs="Calibri"/>
          <w:color w:val="5C5C5C"/>
          <w:sz w:val="23"/>
          <w:szCs w:val="23"/>
          <w:lang w:eastAsia="ru-RU"/>
        </w:rPr>
      </w:pPr>
    </w:p>
    <w:p w:rsidR="008E198F" w:rsidRPr="008E198F" w:rsidRDefault="008E198F" w:rsidP="008E198F">
      <w:pPr>
        <w:shd w:val="clear" w:color="auto" w:fill="FFFFFF"/>
        <w:spacing w:after="0" w:line="338" w:lineRule="atLeast"/>
        <w:rPr>
          <w:rFonts w:ascii="Calibri" w:eastAsia="Times New Roman" w:hAnsi="Calibri" w:cs="Calibri"/>
          <w:color w:val="5C5C5C"/>
          <w:sz w:val="23"/>
          <w:szCs w:val="23"/>
          <w:lang w:eastAsia="ru-RU"/>
        </w:rPr>
      </w:pP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С.Михалков « ОВОЩИ»</w:t>
      </w:r>
    </w:p>
    <w:p w:rsidR="008E198F" w:rsidRPr="008E198F" w:rsidRDefault="008E198F" w:rsidP="008E198F">
      <w:pPr>
        <w:shd w:val="clear" w:color="auto" w:fill="FFFFFF"/>
        <w:spacing w:after="0" w:line="338" w:lineRule="atLeast"/>
        <w:rPr>
          <w:rFonts w:ascii="Calibri" w:eastAsia="Times New Roman" w:hAnsi="Calibri" w:cs="Calibri"/>
          <w:color w:val="5C5C5C"/>
          <w:sz w:val="23"/>
          <w:szCs w:val="23"/>
          <w:lang w:eastAsia="ru-RU"/>
        </w:rPr>
      </w:pP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Хозяйка однажды с базара пришла, </w:t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Хозяйка с базара домой принесла: </w:t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Картошку, </w:t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Капусту, </w:t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Морковку, </w:t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Горох, </w:t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Петрушку и свеклу. </w:t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Ох</w:t>
      </w:r>
      <w:proofErr w:type="gramStart"/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!... </w:t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End"/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Вот овощи спор завели на столе -</w:t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Кто лучше, вкусней и нужней на земле: </w:t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Картошка? </w:t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Капуста? </w:t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Морковка? </w:t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Горох? </w:t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Петрушка иль свекла? </w:t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Ох!... </w:t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Хозяйка тем временем ножик взяла</w:t>
      </w:r>
      <w:proofErr w:type="gramStart"/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proofErr w:type="gramEnd"/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ножиком этим крошить начала: </w:t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Картошку, </w:t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Капусту, </w:t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Морковку, </w:t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Горох, </w:t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Петрушку и свеклу. </w:t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Ох!... </w:t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Накрытые крышкою, в душном горшке</w:t>
      </w:r>
      <w:proofErr w:type="gramStart"/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</w:t>
      </w:r>
      <w:proofErr w:type="gramEnd"/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ипели, кипели в крутом кипятке: </w:t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Картошка, </w:t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Капуста, </w:t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Морковка, </w:t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Горох, </w:t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Петрушка и свекла. </w:t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Ох</w:t>
      </w:r>
      <w:proofErr w:type="gramStart"/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!... </w:t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End"/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суп овощной оказался не плох!</w:t>
      </w:r>
    </w:p>
    <w:p w:rsidR="008E198F" w:rsidRPr="008E198F" w:rsidRDefault="008E198F" w:rsidP="008E198F">
      <w:pPr>
        <w:shd w:val="clear" w:color="auto" w:fill="FFFFFF"/>
        <w:spacing w:after="225" w:line="495" w:lineRule="atLeast"/>
        <w:outlineLvl w:val="0"/>
        <w:rPr>
          <w:rFonts w:ascii="Calibri" w:eastAsia="Times New Roman" w:hAnsi="Calibri" w:cs="Calibri"/>
          <w:b/>
          <w:bCs/>
          <w:color w:val="5C5C5C"/>
          <w:kern w:val="36"/>
          <w:sz w:val="45"/>
          <w:szCs w:val="45"/>
          <w:lang w:eastAsia="ru-RU"/>
        </w:rPr>
      </w:pPr>
      <w:r w:rsidRPr="008E198F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lang w:eastAsia="ru-RU"/>
        </w:rPr>
        <w:t>Ожидаемые результаты:</w:t>
      </w:r>
    </w:p>
    <w:p w:rsidR="008E198F" w:rsidRPr="008E198F" w:rsidRDefault="008E198F" w:rsidP="008E198F">
      <w:pPr>
        <w:shd w:val="clear" w:color="auto" w:fill="FFFFFF"/>
        <w:spacing w:after="0" w:line="338" w:lineRule="atLeast"/>
        <w:rPr>
          <w:rFonts w:ascii="Calibri" w:eastAsia="Times New Roman" w:hAnsi="Calibri" w:cs="Calibri"/>
          <w:color w:val="5C5C5C"/>
          <w:sz w:val="23"/>
          <w:szCs w:val="23"/>
          <w:lang w:eastAsia="ru-RU"/>
        </w:rPr>
      </w:pPr>
      <w:r w:rsidRPr="008E19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 реализации проекта «Огород на окне» будут  получены следующие результаты:</w:t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19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 Дети получат  знания о том, что растения живые, их поливали, сажали, выращивали из семян.</w:t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19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 С помощью исследовательской работы дети выявили многообразие и разнообразие посевного материала.</w:t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19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 В группе был создан огород на окне.</w:t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19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 Дети  вели наблюдения за растениями на окне и записывали в дневник наблюдений вместе с воспитателем.</w:t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19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 Дети принимали  участие в практической деятельности по выращиванию культурно – огородных растений на окне.</w:t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19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6. Дети научились, и стали  более уважительно относиться к труду.</w:t>
      </w:r>
      <w:r w:rsidRPr="008E19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19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7. </w:t>
      </w:r>
      <w:proofErr w:type="gramStart"/>
      <w:r w:rsidRPr="008E19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Все участники проекта (дети, воспитатель, и родители) получили  положительные эмоции от полученных результатов.)</w:t>
      </w:r>
      <w:proofErr w:type="gramEnd"/>
    </w:p>
    <w:p w:rsidR="009A1679" w:rsidRDefault="009A1679"/>
    <w:sectPr w:rsidR="009A1679" w:rsidSect="009A16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2D773E"/>
    <w:multiLevelType w:val="hybridMultilevel"/>
    <w:tmpl w:val="E24AEB8E"/>
    <w:lvl w:ilvl="0" w:tplc="6B16C0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66459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75E57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AB011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3EEFA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FCC4C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AB86C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7BAAA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AE6D5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3DB207D9"/>
    <w:multiLevelType w:val="hybridMultilevel"/>
    <w:tmpl w:val="7E308C38"/>
    <w:lvl w:ilvl="0" w:tplc="D1367C9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A8AC2E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3780D8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D24099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2B2AD4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C3E167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9EA7FB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688550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92C5C2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F431ED4"/>
    <w:multiLevelType w:val="hybridMultilevel"/>
    <w:tmpl w:val="D7CADCF6"/>
    <w:lvl w:ilvl="0" w:tplc="84DA37C4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5200322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91444D0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1002AD8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04ECE9E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CDEE2B8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8EC182E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57A26FC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64ECD66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03D261A"/>
    <w:multiLevelType w:val="hybridMultilevel"/>
    <w:tmpl w:val="B540E914"/>
    <w:lvl w:ilvl="0" w:tplc="559A633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E54EFA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E7676B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F20712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4CC10C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508DEE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AACB74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6386F8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0743EC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198F"/>
    <w:rsid w:val="00013C30"/>
    <w:rsid w:val="00076085"/>
    <w:rsid w:val="00281E3F"/>
    <w:rsid w:val="002A79C0"/>
    <w:rsid w:val="003A7B34"/>
    <w:rsid w:val="00472F46"/>
    <w:rsid w:val="0047397C"/>
    <w:rsid w:val="004C1EB4"/>
    <w:rsid w:val="00540938"/>
    <w:rsid w:val="005456EA"/>
    <w:rsid w:val="006A5231"/>
    <w:rsid w:val="006C3E33"/>
    <w:rsid w:val="008248A2"/>
    <w:rsid w:val="008E198F"/>
    <w:rsid w:val="009A1679"/>
    <w:rsid w:val="00B46CC8"/>
    <w:rsid w:val="00CC2F05"/>
    <w:rsid w:val="00D27324"/>
    <w:rsid w:val="00D5398F"/>
    <w:rsid w:val="00E62AD7"/>
    <w:rsid w:val="00E85EFC"/>
    <w:rsid w:val="00F52B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679"/>
  </w:style>
  <w:style w:type="paragraph" w:styleId="1">
    <w:name w:val="heading 1"/>
    <w:basedOn w:val="a"/>
    <w:link w:val="10"/>
    <w:uiPriority w:val="9"/>
    <w:qFormat/>
    <w:rsid w:val="008E198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E198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198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E198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8E19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6">
    <w:name w:val="c36"/>
    <w:basedOn w:val="a"/>
    <w:rsid w:val="008E19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8E19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8E198F"/>
  </w:style>
  <w:style w:type="character" w:customStyle="1" w:styleId="c1">
    <w:name w:val="c1"/>
    <w:basedOn w:val="a0"/>
    <w:rsid w:val="008E198F"/>
  </w:style>
  <w:style w:type="character" w:styleId="a4">
    <w:name w:val="Strong"/>
    <w:basedOn w:val="a0"/>
    <w:uiPriority w:val="22"/>
    <w:qFormat/>
    <w:rsid w:val="008E198F"/>
    <w:rPr>
      <w:b/>
      <w:bCs/>
    </w:rPr>
  </w:style>
  <w:style w:type="character" w:customStyle="1" w:styleId="21">
    <w:name w:val="2"/>
    <w:basedOn w:val="a0"/>
    <w:rsid w:val="008E198F"/>
  </w:style>
  <w:style w:type="character" w:customStyle="1" w:styleId="11">
    <w:name w:val="1"/>
    <w:basedOn w:val="a0"/>
    <w:rsid w:val="008E198F"/>
  </w:style>
  <w:style w:type="character" w:customStyle="1" w:styleId="c7">
    <w:name w:val="c7"/>
    <w:basedOn w:val="a0"/>
    <w:rsid w:val="008E198F"/>
  </w:style>
  <w:style w:type="paragraph" w:customStyle="1" w:styleId="c15">
    <w:name w:val="c15"/>
    <w:basedOn w:val="a"/>
    <w:rsid w:val="008E19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54093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62A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62A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625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3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3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3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076497">
          <w:marLeft w:val="547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833794">
          <w:marLeft w:val="547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279248">
          <w:marLeft w:val="547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81184">
          <w:marLeft w:val="547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1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70210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523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7353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46700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21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1558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2189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8621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43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01712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11561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515686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83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7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ED1183-3402-455D-B3C1-A2110AF502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2071</Words>
  <Characters>11809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ХОЗЯИН</dc:creator>
  <cp:keywords/>
  <dc:description/>
  <cp:lastModifiedBy>ХОЗЯИН</cp:lastModifiedBy>
  <cp:revision>21</cp:revision>
  <dcterms:created xsi:type="dcterms:W3CDTF">2021-11-19T19:35:00Z</dcterms:created>
  <dcterms:modified xsi:type="dcterms:W3CDTF">2021-11-19T21:53:00Z</dcterms:modified>
</cp:coreProperties>
</file>