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B" w:rsidRDefault="00311477">
      <w:r>
        <w:t xml:space="preserve">Занятие по лепке «Вылепи какие </w:t>
      </w:r>
      <w:proofErr w:type="gramStart"/>
      <w:r>
        <w:t>хочешь</w:t>
      </w:r>
      <w:proofErr w:type="gramEnd"/>
      <w:r>
        <w:t xml:space="preserve"> вощи»</w:t>
      </w:r>
    </w:p>
    <w:p w:rsidR="00311477" w:rsidRDefault="00311477">
      <w:r>
        <w:t xml:space="preserve">В целях закрепления  умения  детей передавать в лепке форму  разных овощей  и предавать в лепке характерные особенности каждого  овоща, пользуясь приемами раскатывания, сглаживания пальцами, </w:t>
      </w:r>
      <w:proofErr w:type="spellStart"/>
      <w:r>
        <w:t>прищипывания</w:t>
      </w:r>
      <w:proofErr w:type="spellEnd"/>
      <w:r>
        <w:t xml:space="preserve">, оттягивания в группе дошкольного образования </w:t>
      </w:r>
      <w:r w:rsidR="00065F64">
        <w:t>15.09.2021 г</w:t>
      </w:r>
      <w:proofErr w:type="gramStart"/>
      <w:r w:rsidR="00065F64">
        <w:t>.</w:t>
      </w:r>
      <w:r>
        <w:t>б</w:t>
      </w:r>
      <w:proofErr w:type="gramEnd"/>
      <w:r>
        <w:t>ыло проведено занятие по лепке «Вылепи какие хочешь овощи»</w:t>
      </w:r>
    </w:p>
    <w:sectPr w:rsidR="00311477" w:rsidSect="00C1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477"/>
    <w:rsid w:val="00065F64"/>
    <w:rsid w:val="00311477"/>
    <w:rsid w:val="009C20E5"/>
    <w:rsid w:val="00C1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2021-11-20T07:16:00Z</dcterms:created>
  <dcterms:modified xsi:type="dcterms:W3CDTF">2021-11-21T18:34:00Z</dcterms:modified>
</cp:coreProperties>
</file>