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94" w:rsidRDefault="003B1694" w:rsidP="003B1694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Cs/>
          <w:color w:val="0F1419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F1419"/>
          <w:sz w:val="24"/>
          <w:szCs w:val="24"/>
          <w:lang w:eastAsia="ru-RU"/>
        </w:rPr>
        <w:t>Занятие по окружающему миру «Наша Родина – Россия»</w:t>
      </w:r>
    </w:p>
    <w:p w:rsidR="005C236F" w:rsidRPr="003B1694" w:rsidRDefault="005C236F" w:rsidP="003B1694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4"/>
          <w:szCs w:val="24"/>
          <w:lang w:eastAsia="ru-RU"/>
        </w:rPr>
      </w:pPr>
      <w:r w:rsidRPr="003B1694">
        <w:rPr>
          <w:rFonts w:ascii="Arial" w:eastAsia="Times New Roman" w:hAnsi="Arial" w:cs="Arial"/>
          <w:bCs/>
          <w:color w:val="0F1419"/>
          <w:sz w:val="24"/>
          <w:szCs w:val="24"/>
          <w:lang w:eastAsia="ru-RU"/>
        </w:rPr>
        <w:t xml:space="preserve">В целях </w:t>
      </w:r>
      <w:r w:rsidRPr="003B1694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 формирования  элементарных  представлений о символике России, о функциональном назначении гимна, герба и флага в группе дошкольной  подготовки </w:t>
      </w:r>
      <w:r w:rsidR="001F4997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27.10.2021г</w:t>
      </w:r>
      <w:proofErr w:type="gramStart"/>
      <w:r w:rsidR="001F4997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.</w:t>
      </w:r>
      <w:r w:rsidRPr="003B1694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б</w:t>
      </w:r>
      <w:proofErr w:type="gramEnd"/>
      <w:r w:rsidRPr="003B1694">
        <w:rPr>
          <w:rFonts w:ascii="Arial" w:eastAsia="Times New Roman" w:hAnsi="Arial" w:cs="Arial"/>
          <w:color w:val="0F1419"/>
          <w:sz w:val="24"/>
          <w:szCs w:val="24"/>
          <w:lang w:eastAsia="ru-RU"/>
        </w:rPr>
        <w:t xml:space="preserve">ыло проведено занятие по окружающему миру </w:t>
      </w:r>
      <w:r w:rsidR="003B1694" w:rsidRPr="003B1694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«Наша Родина – Россия» . В ходе занятия дети обобщили свои знания о нашей Родине, познакомились с символами государства ( флаг, герб, гимн) , формировали представление о многонациональности нашего государства . В ходе занятия воспитатель старалась</w:t>
      </w:r>
      <w:r w:rsidR="003B1694" w:rsidRPr="003B1694">
        <w:rPr>
          <w:rFonts w:ascii="Arial" w:eastAsia="Times New Roman" w:hAnsi="Arial" w:cs="Arial"/>
          <w:color w:val="2E3D4C"/>
          <w:sz w:val="24"/>
          <w:szCs w:val="24"/>
          <w:lang w:eastAsia="ru-RU"/>
        </w:rPr>
        <w:t xml:space="preserve"> в</w:t>
      </w:r>
      <w:r w:rsidRPr="003B1694">
        <w:rPr>
          <w:rFonts w:ascii="Arial" w:eastAsia="Times New Roman" w:hAnsi="Arial" w:cs="Arial"/>
          <w:color w:val="2E3D4C"/>
          <w:sz w:val="24"/>
          <w:szCs w:val="24"/>
          <w:lang w:eastAsia="ru-RU"/>
        </w:rPr>
        <w:t>оспитывать у детей патриотические чувства к Отчизне, л</w:t>
      </w:r>
      <w:r w:rsidR="003B1694" w:rsidRPr="003B1694">
        <w:rPr>
          <w:rFonts w:ascii="Arial" w:eastAsia="Times New Roman" w:hAnsi="Arial" w:cs="Arial"/>
          <w:color w:val="2E3D4C"/>
          <w:sz w:val="24"/>
          <w:szCs w:val="24"/>
          <w:lang w:eastAsia="ru-RU"/>
        </w:rPr>
        <w:t>юбовь и гордость за свою страну.</w:t>
      </w:r>
    </w:p>
    <w:p w:rsidR="000F2A0E" w:rsidRDefault="000F2A0E"/>
    <w:sectPr w:rsidR="000F2A0E" w:rsidSect="000F2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2E2A"/>
    <w:multiLevelType w:val="multilevel"/>
    <w:tmpl w:val="55647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A701A"/>
    <w:multiLevelType w:val="multilevel"/>
    <w:tmpl w:val="B45E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442B7"/>
    <w:multiLevelType w:val="multilevel"/>
    <w:tmpl w:val="E12CD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36F"/>
    <w:rsid w:val="00033022"/>
    <w:rsid w:val="000F2A0E"/>
    <w:rsid w:val="001F4997"/>
    <w:rsid w:val="003B1694"/>
    <w:rsid w:val="005C236F"/>
    <w:rsid w:val="0095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6</cp:revision>
  <dcterms:created xsi:type="dcterms:W3CDTF">2021-11-20T07:38:00Z</dcterms:created>
  <dcterms:modified xsi:type="dcterms:W3CDTF">2021-11-21T18:32:00Z</dcterms:modified>
</cp:coreProperties>
</file>